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様式第１号（第１条関係）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FD59" wp14:editId="18192457">
                <wp:simplePos x="0" y="0"/>
                <wp:positionH relativeFrom="column">
                  <wp:posOffset>23495</wp:posOffset>
                </wp:positionH>
                <wp:positionV relativeFrom="paragraph">
                  <wp:posOffset>80645</wp:posOffset>
                </wp:positionV>
                <wp:extent cx="695325" cy="657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0F" w:rsidRDefault="00031D0F" w:rsidP="00031D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031D0F" w:rsidRDefault="00031D0F" w:rsidP="00031D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FD59" id="正方形/長方形 2" o:spid="_x0000_s1026" style="position:absolute;left:0;text-align:left;margin-left:1.85pt;margin-top:6.35pt;width:54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" fillcolor="white [3201]" strokecolor="black [3200]" strokeweight=".5pt">
                <v:textbox>
                  <w:txbxContent>
                    <w:p w:rsidR="00031D0F" w:rsidRDefault="00031D0F" w:rsidP="00031D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031D0F" w:rsidRDefault="00031D0F" w:rsidP="00031D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年　　月　　日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ind w:leftChars="100" w:left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海上保安試験研究センター所長　殿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</w:t>
      </w: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氏名又は名称及び住所並びに法人</w:t>
      </w:r>
    </w:p>
    <w:p w:rsidR="00031D0F" w:rsidRPr="008E0644" w:rsidRDefault="00031D0F" w:rsidP="00031D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</w:t>
      </w:r>
      <w:r w:rsidR="00CE7085">
        <w:rPr>
          <w:rFonts w:ascii="Times New Roman" w:eastAsia="ＭＳ 明朝" w:hAnsi="Times New Roman" w:cs="ＭＳ 明朝" w:hint="eastAsia"/>
          <w:color w:val="000000"/>
          <w:kern w:val="0"/>
        </w:rPr>
        <w:t>にあっては、その代表者の氏名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031D0F">
        <w:rPr>
          <w:rFonts w:ascii="Times New Roman" w:eastAsia="ＭＳ 明朝" w:hAnsi="Times New Roman" w:cs="ＭＳ 明朝" w:hint="eastAsia"/>
          <w:color w:val="000000"/>
          <w:spacing w:val="450"/>
          <w:kern w:val="0"/>
          <w:fitText w:val="4800" w:id="-1996739584"/>
        </w:rPr>
        <w:t>試験依頼</w:t>
      </w:r>
      <w:r w:rsidRPr="008E0644">
        <w:rPr>
          <w:rFonts w:ascii="Times New Roman" w:eastAsia="ＭＳ 明朝" w:hAnsi="Times New Roman" w:cs="ＭＳ 明朝" w:hint="eastAsia"/>
          <w:color w:val="000000"/>
          <w:kern w:val="0"/>
          <w:fitText w:val="4800" w:id="-1996739584"/>
        </w:rPr>
        <w:t>書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海上保安試験研究センター依頼試験規則第１条に基づき、次のとおり依頼します。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１　</w:t>
      </w: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試験の種類</w:t>
      </w:r>
    </w:p>
    <w:p w:rsidR="00031D0F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6B3D2F" w:rsidRPr="008E0644" w:rsidRDefault="006B3D2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２　油処理剤、油吸着材又は油ゲル化剤の品名並びにその成分組成（油吸着材にあって　は材料）</w:t>
      </w:r>
    </w:p>
    <w:p w:rsidR="00031D0F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6B3D2F" w:rsidRPr="008E0644" w:rsidRDefault="006B3D2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３　油処理剤、油吸着材又は油ゲル化剤の製造者の氏名又は名称</w:t>
      </w: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:rsidR="00031D0F" w:rsidRPr="008E0644" w:rsidRDefault="00031D0F" w:rsidP="00031D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 xml:space="preserve">　備考</w:t>
      </w:r>
    </w:p>
    <w:p w:rsidR="00031D0F" w:rsidRPr="008E0644" w:rsidRDefault="00A807D4" w:rsidP="00031D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１　用紙の大きさは、日本産業</w:t>
      </w:r>
      <w:r w:rsidR="00031D0F" w:rsidRPr="008E0644">
        <w:rPr>
          <w:rFonts w:ascii="Times New Roman" w:eastAsia="ＭＳ 明朝" w:hAnsi="Times New Roman" w:cs="ＭＳ 明朝" w:hint="eastAsia"/>
          <w:color w:val="000000"/>
          <w:kern w:val="0"/>
        </w:rPr>
        <w:t>規格</w:t>
      </w:r>
      <w:r w:rsidR="00031D0F" w:rsidRPr="008E0644">
        <w:rPr>
          <w:rFonts w:ascii="Times New Roman" w:eastAsia="ＭＳ 明朝" w:hAnsi="Times New Roman" w:cs="Times New Roman"/>
          <w:color w:val="000000"/>
          <w:kern w:val="0"/>
        </w:rPr>
        <w:t>A</w:t>
      </w:r>
      <w:r w:rsidR="00031D0F" w:rsidRPr="008E0644">
        <w:rPr>
          <w:rFonts w:ascii="Times New Roman" w:eastAsia="ＭＳ 明朝" w:hAnsi="Times New Roman" w:cs="ＭＳ 明朝" w:hint="eastAsia"/>
          <w:color w:val="000000"/>
          <w:kern w:val="0"/>
        </w:rPr>
        <w:t>列４番とすること。</w:t>
      </w:r>
    </w:p>
    <w:p w:rsidR="00031D0F" w:rsidRPr="000D5EA3" w:rsidRDefault="00031D0F" w:rsidP="00031D0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</w:pPr>
      <w:r w:rsidRPr="008E0644">
        <w:rPr>
          <w:rFonts w:ascii="Times New Roman" w:eastAsia="ＭＳ 明朝" w:hAnsi="Times New Roman" w:cs="ＭＳ 明朝" w:hint="eastAsia"/>
          <w:color w:val="000000"/>
          <w:kern w:val="0"/>
        </w:rPr>
        <w:t>２　試験の種類は、別表の試験の種類別に記載すること。</w:t>
      </w:r>
      <w:bookmarkStart w:id="0" w:name="_GoBack"/>
      <w:bookmarkEnd w:id="0"/>
    </w:p>
    <w:sectPr w:rsidR="00031D0F" w:rsidRPr="000D5EA3" w:rsidSect="00031D0F">
      <w:pgSz w:w="11906" w:h="16838" w:code="9"/>
      <w:pgMar w:top="1418" w:right="1134" w:bottom="1418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25" w:rsidRDefault="00B76625" w:rsidP="002578A9">
      <w:r>
        <w:separator/>
      </w:r>
    </w:p>
  </w:endnote>
  <w:endnote w:type="continuationSeparator" w:id="0">
    <w:p w:rsidR="00B76625" w:rsidRDefault="00B76625" w:rsidP="0025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25" w:rsidRDefault="00B76625" w:rsidP="002578A9">
      <w:r>
        <w:separator/>
      </w:r>
    </w:p>
  </w:footnote>
  <w:footnote w:type="continuationSeparator" w:id="0">
    <w:p w:rsidR="00B76625" w:rsidRDefault="00B76625" w:rsidP="0025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0F"/>
    <w:rsid w:val="00003C8D"/>
    <w:rsid w:val="000061E2"/>
    <w:rsid w:val="00031D0F"/>
    <w:rsid w:val="00064E45"/>
    <w:rsid w:val="000B481B"/>
    <w:rsid w:val="000D5EA3"/>
    <w:rsid w:val="000F6B26"/>
    <w:rsid w:val="00195F82"/>
    <w:rsid w:val="00196240"/>
    <w:rsid w:val="001C4B4E"/>
    <w:rsid w:val="001F7F2C"/>
    <w:rsid w:val="00202816"/>
    <w:rsid w:val="00236CDB"/>
    <w:rsid w:val="002578A9"/>
    <w:rsid w:val="00316BAB"/>
    <w:rsid w:val="003213BA"/>
    <w:rsid w:val="00330903"/>
    <w:rsid w:val="00374C46"/>
    <w:rsid w:val="003D402B"/>
    <w:rsid w:val="003F5C89"/>
    <w:rsid w:val="004229BF"/>
    <w:rsid w:val="00441171"/>
    <w:rsid w:val="004A68FA"/>
    <w:rsid w:val="005205DB"/>
    <w:rsid w:val="00544C3F"/>
    <w:rsid w:val="0065664A"/>
    <w:rsid w:val="006B3D2F"/>
    <w:rsid w:val="006B6ED5"/>
    <w:rsid w:val="007C11A7"/>
    <w:rsid w:val="00822013"/>
    <w:rsid w:val="00822DD0"/>
    <w:rsid w:val="00832646"/>
    <w:rsid w:val="009E6C43"/>
    <w:rsid w:val="00A16C53"/>
    <w:rsid w:val="00A53CC7"/>
    <w:rsid w:val="00A807D4"/>
    <w:rsid w:val="00AA1B81"/>
    <w:rsid w:val="00AC5B7B"/>
    <w:rsid w:val="00AE4147"/>
    <w:rsid w:val="00B0422D"/>
    <w:rsid w:val="00B76625"/>
    <w:rsid w:val="00B93E8B"/>
    <w:rsid w:val="00C61A2B"/>
    <w:rsid w:val="00C71A8E"/>
    <w:rsid w:val="00C8447E"/>
    <w:rsid w:val="00CE7085"/>
    <w:rsid w:val="00D027DB"/>
    <w:rsid w:val="00DB38E5"/>
    <w:rsid w:val="00E4273C"/>
    <w:rsid w:val="00E439A4"/>
    <w:rsid w:val="00EA65B9"/>
    <w:rsid w:val="00EC6A4C"/>
    <w:rsid w:val="00F163F7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B1AD6"/>
  <w15:chartTrackingRefBased/>
  <w15:docId w15:val="{C65DAAC8-8130-4563-ABF8-E5F92C3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8A9"/>
  </w:style>
  <w:style w:type="paragraph" w:styleId="a5">
    <w:name w:val="footer"/>
    <w:basedOn w:val="a"/>
    <w:link w:val="a6"/>
    <w:uiPriority w:val="99"/>
    <w:unhideWhenUsed/>
    <w:rsid w:val="0025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2020-08-31T07:44:00Z</dcterms:created>
  <dcterms:modified xsi:type="dcterms:W3CDTF">2021-01-04T05:09:00Z</dcterms:modified>
</cp:coreProperties>
</file>