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DF14" w14:textId="77777777" w:rsidR="00FE2BB7" w:rsidRPr="00425E43" w:rsidRDefault="00FE2BB7" w:rsidP="00845309">
      <w:pPr>
        <w:kinsoku w:val="0"/>
        <w:rPr>
          <w:rFonts w:ascii="ＭＳ ゴシック" w:eastAsia="ＭＳ ゴシック" w:hAnsi="ＭＳ ゴシック"/>
          <w:sz w:val="24"/>
          <w:szCs w:val="24"/>
        </w:rPr>
      </w:pPr>
    </w:p>
    <w:sectPr w:rsidR="00FE2BB7" w:rsidRPr="00425E43" w:rsidSect="00845309">
      <w:headerReference w:type="default" r:id="rId6"/>
      <w:footerReference w:type="default" r:id="rId7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FBB4" w14:textId="77777777" w:rsidR="00E23D94" w:rsidRDefault="00E23D94" w:rsidP="00845309">
      <w:r>
        <w:separator/>
      </w:r>
    </w:p>
  </w:endnote>
  <w:endnote w:type="continuationSeparator" w:id="0">
    <w:p w14:paraId="270294B6" w14:textId="77777777" w:rsidR="00E23D94" w:rsidRDefault="00E23D94" w:rsidP="0084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CF1A" w14:textId="77777777" w:rsidR="00845309" w:rsidRDefault="0084530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EAFAA34" wp14:editId="4345CE94">
              <wp:simplePos x="0" y="0"/>
              <wp:positionH relativeFrom="page">
                <wp:posOffset>551180</wp:posOffset>
              </wp:positionH>
              <wp:positionV relativeFrom="bottomMargin">
                <wp:align>top</wp:align>
              </wp:positionV>
              <wp:extent cx="6202907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2907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8E58BF" w14:textId="6555B588" w:rsidR="00845309" w:rsidRDefault="00710818" w:rsidP="00710818">
                          <w:pPr>
                            <w:tabs>
                              <w:tab w:val="left" w:pos="8075"/>
                            </w:tabs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202</w:t>
                          </w:r>
                          <w:r w:rsidR="00BC13BF">
                            <w:t>5</w:t>
                          </w:r>
                          <w:r>
                            <w:rPr>
                              <w:rFonts w:hint="eastAsia"/>
                            </w:rPr>
                            <w:t>年度</w:t>
                          </w:r>
                          <w:r>
                            <w:t>（</w:t>
                          </w:r>
                          <w:r>
                            <w:rPr>
                              <w:rFonts w:hint="eastAsia"/>
                            </w:rPr>
                            <w:t>令和</w:t>
                          </w:r>
                          <w:r w:rsidR="00BC13BF">
                            <w:rPr>
                              <w:rFonts w:hint="eastAsia"/>
                            </w:rPr>
                            <w:t>7</w:t>
                          </w:r>
                          <w:r>
                            <w:t>年度）</w:t>
                          </w:r>
                          <w:r>
                            <w:rPr>
                              <w:rFonts w:hint="eastAsia"/>
                            </w:rPr>
                            <w:t>海上保安庁</w:t>
                          </w:r>
                          <w:r>
                            <w:t>選考採用試験</w:t>
                          </w:r>
                          <w:r>
                            <w:rPr>
                              <w:rFonts w:hint="eastAsia"/>
                            </w:rPr>
                            <w:t>（土木建築</w:t>
                          </w:r>
                          <w:r w:rsidR="00BC13BF">
                            <w:rPr>
                              <w:rFonts w:hint="eastAsia"/>
                            </w:rPr>
                            <w:t>、</w:t>
                          </w:r>
                          <w:r w:rsidR="00EB4332">
                            <w:rPr>
                              <w:rFonts w:hint="eastAsia"/>
                            </w:rPr>
                            <w:t>電気、</w:t>
                          </w:r>
                          <w:r w:rsidR="00BC13BF">
                            <w:rPr>
                              <w:rFonts w:hint="eastAsia"/>
                            </w:rPr>
                            <w:t>無線従事者</w:t>
                          </w:r>
                          <w:r>
                            <w:rPr>
                              <w:rFonts w:hint="eastAsia"/>
                            </w:rPr>
                            <w:t>部門</w:t>
                          </w:r>
                          <w:r w:rsidR="0050121C">
                            <w:rPr>
                              <w:rFonts w:hint="eastAsia"/>
                            </w:rPr>
                            <w:t>・</w:t>
                          </w:r>
                          <w:r w:rsidR="00EB4332">
                            <w:rPr>
                              <w:rFonts w:hint="eastAsia"/>
                            </w:rPr>
                            <w:t>係長</w:t>
                          </w:r>
                          <w:r>
                            <w:t>級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  <w:r>
                            <w:t xml:space="preserve">　</w:t>
                          </w:r>
                          <w:r w:rsidR="00845309"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AFAA3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43.4pt;margin-top:0;width:488.4pt;height:21pt;z-index:251704320;visibility:visible;mso-wrap-style:square;mso-width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" filled="f" stroked="f" strokeweight=".5pt">
              <v:textbox>
                <w:txbxContent>
                  <w:p w14:paraId="718E58BF" w14:textId="6555B588" w:rsidR="00845309" w:rsidRDefault="00710818" w:rsidP="00710818">
                    <w:pPr>
                      <w:tabs>
                        <w:tab w:val="left" w:pos="8075"/>
                      </w:tabs>
                      <w:jc w:val="right"/>
                    </w:pPr>
                    <w:r>
                      <w:rPr>
                        <w:rFonts w:hint="eastAsia"/>
                      </w:rPr>
                      <w:t>202</w:t>
                    </w:r>
                    <w:r w:rsidR="00BC13BF">
                      <w:t>5</w:t>
                    </w:r>
                    <w:r>
                      <w:rPr>
                        <w:rFonts w:hint="eastAsia"/>
                      </w:rPr>
                      <w:t>年度</w:t>
                    </w:r>
                    <w:r>
                      <w:t>（</w:t>
                    </w:r>
                    <w:r>
                      <w:rPr>
                        <w:rFonts w:hint="eastAsia"/>
                      </w:rPr>
                      <w:t>令和</w:t>
                    </w:r>
                    <w:r w:rsidR="00BC13BF">
                      <w:rPr>
                        <w:rFonts w:hint="eastAsia"/>
                      </w:rPr>
                      <w:t>7</w:t>
                    </w:r>
                    <w:r>
                      <w:t>年度）</w:t>
                    </w:r>
                    <w:r>
                      <w:rPr>
                        <w:rFonts w:hint="eastAsia"/>
                      </w:rPr>
                      <w:t>海上保安庁</w:t>
                    </w:r>
                    <w:r>
                      <w:t>選考採用試験</w:t>
                    </w:r>
                    <w:r>
                      <w:rPr>
                        <w:rFonts w:hint="eastAsia"/>
                      </w:rPr>
                      <w:t>（土木建築</w:t>
                    </w:r>
                    <w:r w:rsidR="00BC13BF">
                      <w:rPr>
                        <w:rFonts w:hint="eastAsia"/>
                      </w:rPr>
                      <w:t>、</w:t>
                    </w:r>
                    <w:r w:rsidR="00EB4332">
                      <w:rPr>
                        <w:rFonts w:hint="eastAsia"/>
                      </w:rPr>
                      <w:t>電気、</w:t>
                    </w:r>
                    <w:r w:rsidR="00BC13BF">
                      <w:rPr>
                        <w:rFonts w:hint="eastAsia"/>
                      </w:rPr>
                      <w:t>無線従事者</w:t>
                    </w:r>
                    <w:r>
                      <w:rPr>
                        <w:rFonts w:hint="eastAsia"/>
                      </w:rPr>
                      <w:t>部門</w:t>
                    </w:r>
                    <w:r w:rsidR="0050121C">
                      <w:rPr>
                        <w:rFonts w:hint="eastAsia"/>
                      </w:rPr>
                      <w:t>・</w:t>
                    </w:r>
                    <w:r w:rsidR="00EB4332">
                      <w:rPr>
                        <w:rFonts w:hint="eastAsia"/>
                      </w:rPr>
                      <w:t>係長</w:t>
                    </w:r>
                    <w:r>
                      <w:t>級</w:t>
                    </w:r>
                    <w:r>
                      <w:rPr>
                        <w:rFonts w:hint="eastAsia"/>
                      </w:rPr>
                      <w:t>）</w:t>
                    </w:r>
                    <w:r>
                      <w:t xml:space="preserve">　</w:t>
                    </w:r>
                    <w:r w:rsidR="00845309">
                      <w:t>20 × 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8A78" w14:textId="77777777" w:rsidR="00E23D94" w:rsidRDefault="00E23D94" w:rsidP="00845309">
      <w:r>
        <w:separator/>
      </w:r>
    </w:p>
  </w:footnote>
  <w:footnote w:type="continuationSeparator" w:id="0">
    <w:p w14:paraId="12ADCA5C" w14:textId="77777777" w:rsidR="00E23D94" w:rsidRDefault="00E23D94" w:rsidP="00845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8148" w14:textId="77777777" w:rsidR="00673C33" w:rsidRPr="005D52F4" w:rsidRDefault="00673C33" w:rsidP="00673C33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748B8437" w14:textId="77777777" w:rsidR="00673C33" w:rsidRPr="005D52F4" w:rsidRDefault="00673C33" w:rsidP="00673C33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275C22C0" w14:textId="77777777" w:rsidR="00673C33" w:rsidRPr="00710818" w:rsidRDefault="00673C33" w:rsidP="00673C33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14ADE177" w14:textId="77777777" w:rsidR="00845309" w:rsidRPr="005D52F4" w:rsidRDefault="00673C33" w:rsidP="005D52F4">
    <w:pPr>
      <w:pStyle w:val="a3"/>
      <w:tabs>
        <w:tab w:val="clear" w:pos="4252"/>
      </w:tabs>
      <w:rPr>
        <w:rFonts w:ascii="ＭＳ ゴシック" w:eastAsia="ＭＳ ゴシック" w:hAnsi="ＭＳ ゴシック"/>
        <w:color w:val="00B050"/>
        <w:sz w:val="24"/>
        <w:szCs w:val="24"/>
      </w:rPr>
    </w:pPr>
    <w:r w:rsidRPr="005D52F4">
      <w:rPr>
        <w:rFonts w:ascii="ＭＳ ゴシック" w:eastAsia="ＭＳ ゴシック" w:hAnsi="ＭＳ ゴシック" w:hint="eastAsia"/>
        <w:sz w:val="24"/>
        <w:szCs w:val="24"/>
      </w:rPr>
      <w:t>氏名：（ヘッダー欄に記載してください。）</w:t>
    </w:r>
    <w:r w:rsidR="00845309" w:rsidRPr="005D52F4">
      <w:rPr>
        <w:rFonts w:ascii="ＭＳ ゴシック" w:eastAsia="ＭＳ ゴシック" w:hAnsi="ＭＳ ゴシック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504C357A" wp14:editId="16AC651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92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C6ADE8" id="Genko:A4:20:20:P:0::" o:spid="_x0000_s1026" style="position:absolute;left:0;text-align:left;margin-left:84.75pt;margin-top:1in;width:425.5pt;height:698.3pt;z-index:25174835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">
              <v:rect id="正方形/長方形 50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5D52F4" w:rsidRPr="005D52F4">
      <w:rPr>
        <w:rFonts w:ascii="ＭＳ ゴシック" w:eastAsia="ＭＳ ゴシック" w:hAnsi="ＭＳ ゴシック"/>
        <w:sz w:val="24"/>
        <w:szCs w:val="24"/>
      </w:rPr>
      <w:tab/>
    </w:r>
    <w:r w:rsidR="005D52F4" w:rsidRPr="005D52F4">
      <w:rPr>
        <w:rFonts w:ascii="ＭＳ ゴシック" w:eastAsia="ＭＳ ゴシック" w:hAnsi="ＭＳ ゴシック" w:hint="eastAsia"/>
        <w:color w:val="00B050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09"/>
    <w:rsid w:val="00057C8A"/>
    <w:rsid w:val="00281429"/>
    <w:rsid w:val="002B0F6D"/>
    <w:rsid w:val="0036293E"/>
    <w:rsid w:val="003819FA"/>
    <w:rsid w:val="00425E43"/>
    <w:rsid w:val="0050121C"/>
    <w:rsid w:val="00586A6B"/>
    <w:rsid w:val="005D52F4"/>
    <w:rsid w:val="006503B9"/>
    <w:rsid w:val="00673C33"/>
    <w:rsid w:val="00710818"/>
    <w:rsid w:val="00782D42"/>
    <w:rsid w:val="00845309"/>
    <w:rsid w:val="0087319A"/>
    <w:rsid w:val="009371E3"/>
    <w:rsid w:val="00B0069F"/>
    <w:rsid w:val="00B71EF6"/>
    <w:rsid w:val="00BC13BF"/>
    <w:rsid w:val="00D3387D"/>
    <w:rsid w:val="00D46ADD"/>
    <w:rsid w:val="00D8221A"/>
    <w:rsid w:val="00DA5F6B"/>
    <w:rsid w:val="00E00A4B"/>
    <w:rsid w:val="00E22684"/>
    <w:rsid w:val="00E23D94"/>
    <w:rsid w:val="00EB4332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F611CB"/>
  <w15:chartTrackingRefBased/>
  <w15:docId w15:val="{4C87A6DD-27EA-4BE0-BED6-B6BBC18F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309"/>
  </w:style>
  <w:style w:type="paragraph" w:styleId="a5">
    <w:name w:val="footer"/>
    <w:basedOn w:val="a"/>
    <w:link w:val="a6"/>
    <w:uiPriority w:val="99"/>
    <w:unhideWhenUsed/>
    <w:rsid w:val="00845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2025-05-14T02:41:00Z</dcterms:created>
  <dcterms:modified xsi:type="dcterms:W3CDTF">2025-05-14T02:41:00Z</dcterms:modified>
  <cp:contentStatus/>
</cp:coreProperties>
</file>