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8B" w:rsidRPr="00F85FB1" w:rsidRDefault="00E8628B">
      <w:pPr>
        <w:rPr>
          <w:rFonts w:asciiTheme="minorEastAsia" w:hAnsiTheme="minorEastAsia"/>
        </w:rPr>
      </w:pPr>
      <w:r w:rsidRPr="00F85FB1">
        <w:rPr>
          <w:rFonts w:asciiTheme="minorEastAsia" w:hAnsiTheme="minorEastAsia" w:hint="eastAsia"/>
        </w:rPr>
        <w:t>※ＦＡＸ送信表は不要です。</w:t>
      </w:r>
    </w:p>
    <w:p w:rsidR="007C4F8B" w:rsidRPr="00F85FB1" w:rsidRDefault="005B7114">
      <w:pPr>
        <w:rPr>
          <w:rFonts w:asciiTheme="minorEastAsia" w:hAnsiTheme="minorEastAsia"/>
        </w:rPr>
      </w:pPr>
      <w:r w:rsidRPr="00F85FB1">
        <w:rPr>
          <w:rFonts w:asciiTheme="minorEastAsia" w:hAnsiTheme="minorEastAsia" w:hint="eastAsia"/>
        </w:rPr>
        <w:t>周南地区海上安全対策協議会　事務局　行き</w:t>
      </w:r>
    </w:p>
    <w:p w:rsidR="005B7114" w:rsidRPr="00F85FB1" w:rsidRDefault="005B7114">
      <w:pPr>
        <w:rPr>
          <w:rFonts w:asciiTheme="minorEastAsia" w:hAnsiTheme="minorEastAsia"/>
        </w:rPr>
      </w:pPr>
      <w:r w:rsidRPr="00F85FB1">
        <w:rPr>
          <w:rFonts w:asciiTheme="minorEastAsia" w:hAnsiTheme="minorEastAsia" w:hint="eastAsia"/>
        </w:rPr>
        <w:t xml:space="preserve">（徳山海上保安部　</w:t>
      </w:r>
      <w:r w:rsidR="006C0CD6">
        <w:rPr>
          <w:rFonts w:asciiTheme="minorEastAsia" w:hAnsiTheme="minorEastAsia" w:hint="eastAsia"/>
        </w:rPr>
        <w:t>海上防災係、安全対策係</w:t>
      </w:r>
      <w:r w:rsidRPr="00F85FB1">
        <w:rPr>
          <w:rFonts w:asciiTheme="minorEastAsia" w:hAnsiTheme="minorEastAsia" w:hint="eastAsia"/>
        </w:rPr>
        <w:t>）</w:t>
      </w:r>
    </w:p>
    <w:p w:rsidR="005B7114" w:rsidRPr="00F85FB1" w:rsidRDefault="005B7114">
      <w:pPr>
        <w:rPr>
          <w:rFonts w:asciiTheme="minorEastAsia" w:hAnsiTheme="minorEastAsia"/>
        </w:rPr>
      </w:pPr>
      <w:r w:rsidRPr="00F85FB1">
        <w:rPr>
          <w:rFonts w:asciiTheme="minorEastAsia" w:hAnsiTheme="minorEastAsia" w:hint="eastAsia"/>
        </w:rPr>
        <w:t xml:space="preserve">　ＦＡＸ　０８３４－３１－０１１４</w:t>
      </w:r>
    </w:p>
    <w:p w:rsidR="005B7114" w:rsidRPr="00F85FB1" w:rsidRDefault="005B7114">
      <w:pPr>
        <w:rPr>
          <w:rFonts w:asciiTheme="minorEastAsia" w:hAnsiTheme="minorEastAsia"/>
        </w:rPr>
      </w:pPr>
      <w:r w:rsidRPr="00F85FB1">
        <w:rPr>
          <w:rFonts w:asciiTheme="minorEastAsia" w:hAnsiTheme="minorEastAsia" w:hint="eastAsia"/>
        </w:rPr>
        <w:t xml:space="preserve">　</w:t>
      </w:r>
    </w:p>
    <w:p w:rsidR="005B7114" w:rsidRPr="00F85FB1" w:rsidRDefault="005B7114">
      <w:pPr>
        <w:rPr>
          <w:rFonts w:asciiTheme="minorEastAsia" w:hAnsiTheme="minorEastAsia"/>
        </w:rPr>
      </w:pPr>
    </w:p>
    <w:p w:rsidR="005B7114" w:rsidRPr="00F85FB1" w:rsidRDefault="003C06B1" w:rsidP="00D92C7A">
      <w:pPr>
        <w:jc w:val="right"/>
        <w:rPr>
          <w:rFonts w:asciiTheme="minorEastAsia" w:hAnsiTheme="minorEastAsia"/>
          <w:sz w:val="24"/>
          <w:szCs w:val="24"/>
        </w:rPr>
      </w:pPr>
      <w:r w:rsidRPr="00F85FB1">
        <w:rPr>
          <w:rFonts w:asciiTheme="minorEastAsia" w:hAnsiTheme="minorEastAsia" w:hint="eastAsia"/>
          <w:sz w:val="24"/>
          <w:szCs w:val="24"/>
        </w:rPr>
        <w:t>平成</w:t>
      </w:r>
      <w:r w:rsidR="008226B5">
        <w:rPr>
          <w:rFonts w:asciiTheme="minorEastAsia" w:hAnsiTheme="minorEastAsia" w:hint="eastAsia"/>
          <w:sz w:val="24"/>
          <w:szCs w:val="24"/>
        </w:rPr>
        <w:t xml:space="preserve">　　</w:t>
      </w:r>
      <w:r w:rsidR="005B7114" w:rsidRPr="00F85FB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92C7A" w:rsidRPr="00F85FB1" w:rsidRDefault="00D92C7A">
      <w:pPr>
        <w:rPr>
          <w:rFonts w:asciiTheme="minorEastAsia" w:hAnsiTheme="minorEastAsia"/>
          <w:szCs w:val="21"/>
        </w:rPr>
      </w:pPr>
    </w:p>
    <w:p w:rsidR="00D92C7A" w:rsidRPr="00F85FB1" w:rsidRDefault="00D92C7A" w:rsidP="00DA5E5A">
      <w:pPr>
        <w:jc w:val="center"/>
        <w:rPr>
          <w:rFonts w:asciiTheme="minorEastAsia" w:hAnsiTheme="minorEastAsia"/>
          <w:b/>
          <w:kern w:val="0"/>
          <w:sz w:val="28"/>
          <w:szCs w:val="28"/>
          <w:bdr w:val="single" w:sz="4" w:space="0" w:color="auto"/>
        </w:rPr>
      </w:pPr>
      <w:r w:rsidRPr="006C0CD6">
        <w:rPr>
          <w:rFonts w:asciiTheme="minorEastAsia" w:hAnsiTheme="minorEastAsia" w:hint="eastAsia"/>
          <w:b/>
          <w:spacing w:val="122"/>
          <w:w w:val="74"/>
          <w:kern w:val="0"/>
          <w:sz w:val="28"/>
          <w:szCs w:val="28"/>
          <w:fitText w:val="3372" w:id="1119545856"/>
        </w:rPr>
        <w:t>会員名簿等</w:t>
      </w:r>
      <w:r w:rsidR="006C0CD6" w:rsidRPr="006C0CD6">
        <w:rPr>
          <w:rFonts w:asciiTheme="minorEastAsia" w:hAnsiTheme="minorEastAsia" w:hint="eastAsia"/>
          <w:b/>
          <w:spacing w:val="122"/>
          <w:w w:val="74"/>
          <w:kern w:val="0"/>
          <w:sz w:val="28"/>
          <w:szCs w:val="28"/>
          <w:fitText w:val="3372" w:id="1119545856"/>
        </w:rPr>
        <w:t>調査</w:t>
      </w:r>
      <w:r w:rsidR="006C0CD6" w:rsidRPr="006C0CD6">
        <w:rPr>
          <w:rFonts w:asciiTheme="minorEastAsia" w:hAnsiTheme="minorEastAsia" w:hint="eastAsia"/>
          <w:b/>
          <w:spacing w:val="-3"/>
          <w:w w:val="74"/>
          <w:kern w:val="0"/>
          <w:sz w:val="28"/>
          <w:szCs w:val="28"/>
          <w:fitText w:val="3372" w:id="1119545856"/>
        </w:rPr>
        <w:t>表</w:t>
      </w:r>
      <w:bookmarkStart w:id="0" w:name="_GoBack"/>
      <w:bookmarkEnd w:id="0"/>
    </w:p>
    <w:p w:rsidR="006A7487" w:rsidRPr="00F85FB1" w:rsidRDefault="009B3006" w:rsidP="009B3006">
      <w:pPr>
        <w:jc w:val="right"/>
        <w:rPr>
          <w:rFonts w:asciiTheme="minorEastAsia" w:hAnsiTheme="minorEastAsia"/>
          <w:sz w:val="24"/>
          <w:szCs w:val="24"/>
        </w:rPr>
      </w:pPr>
      <w:r w:rsidRPr="00F85FB1">
        <w:rPr>
          <w:rFonts w:asciiTheme="minorEastAsia" w:hAnsiTheme="minorEastAsia" w:hint="eastAsia"/>
          <w:sz w:val="24"/>
          <w:szCs w:val="24"/>
        </w:rPr>
        <w:t>平成</w:t>
      </w:r>
      <w:r w:rsidR="008226B5">
        <w:rPr>
          <w:rFonts w:asciiTheme="minorEastAsia" w:hAnsiTheme="minorEastAsia" w:hint="eastAsia"/>
          <w:sz w:val="24"/>
          <w:szCs w:val="24"/>
        </w:rPr>
        <w:t xml:space="preserve">　　</w:t>
      </w:r>
      <w:r w:rsidRPr="00F85FB1">
        <w:rPr>
          <w:rFonts w:asciiTheme="minorEastAsia" w:hAnsiTheme="minorEastAsia" w:hint="eastAsia"/>
          <w:sz w:val="24"/>
          <w:szCs w:val="24"/>
        </w:rPr>
        <w:t>年４月１日現在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D92C7A" w:rsidRPr="00F85FB1" w:rsidTr="00DC55AB">
        <w:trPr>
          <w:trHeight w:val="352"/>
        </w:trPr>
        <w:tc>
          <w:tcPr>
            <w:tcW w:w="2263" w:type="dxa"/>
            <w:tcBorders>
              <w:bottom w:val="dotted" w:sz="4" w:space="0" w:color="auto"/>
            </w:tcBorders>
            <w:vAlign w:val="bottom"/>
          </w:tcPr>
          <w:p w:rsidR="00D92C7A" w:rsidRPr="00F85FB1" w:rsidRDefault="00DA5E5A" w:rsidP="00DC55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FB1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D92C7A" w:rsidRPr="00F85FB1" w:rsidRDefault="00D92C7A" w:rsidP="00DA5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55AB" w:rsidRPr="00F85FB1" w:rsidTr="00DC55AB">
        <w:trPr>
          <w:trHeight w:val="720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DC55AB" w:rsidRPr="00F85FB1" w:rsidRDefault="00DC55AB" w:rsidP="00DC55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会員機関名称</w:t>
            </w: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:rsidR="00DC55AB" w:rsidRPr="00F85FB1" w:rsidRDefault="00DC55AB" w:rsidP="00DA5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2C7A" w:rsidRPr="00F85FB1" w:rsidTr="00DC55AB">
        <w:trPr>
          <w:trHeight w:val="254"/>
        </w:trPr>
        <w:tc>
          <w:tcPr>
            <w:tcW w:w="2263" w:type="dxa"/>
            <w:tcBorders>
              <w:bottom w:val="dotted" w:sz="4" w:space="0" w:color="auto"/>
            </w:tcBorders>
            <w:vAlign w:val="bottom"/>
          </w:tcPr>
          <w:p w:rsidR="00D92C7A" w:rsidRPr="00F85FB1" w:rsidRDefault="00DA5E5A" w:rsidP="00DC55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FB1"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D92C7A" w:rsidRPr="00F85FB1" w:rsidRDefault="00D92C7A" w:rsidP="00DA5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55AB" w:rsidRPr="00F85FB1" w:rsidTr="00DC55AB">
        <w:trPr>
          <w:trHeight w:val="900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DC55AB" w:rsidRPr="00F85FB1" w:rsidRDefault="00DC55AB" w:rsidP="00DC55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  <w:p w:rsidR="00DC55AB" w:rsidRPr="00F85FB1" w:rsidRDefault="00DC55AB" w:rsidP="00DC55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6798" w:type="dxa"/>
            <w:tcBorders>
              <w:top w:val="dotted" w:sz="4" w:space="0" w:color="auto"/>
            </w:tcBorders>
            <w:vAlign w:val="center"/>
          </w:tcPr>
          <w:p w:rsidR="00DC55AB" w:rsidRPr="00F85FB1" w:rsidRDefault="00DC55AB" w:rsidP="00DA5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2C7A" w:rsidRPr="00F85FB1" w:rsidTr="001C47D8">
        <w:trPr>
          <w:trHeight w:val="944"/>
        </w:trPr>
        <w:tc>
          <w:tcPr>
            <w:tcW w:w="2263" w:type="dxa"/>
            <w:vAlign w:val="center"/>
          </w:tcPr>
          <w:p w:rsidR="00D92C7A" w:rsidRPr="00F85FB1" w:rsidRDefault="00D92C7A" w:rsidP="00DA5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</w:tcPr>
          <w:p w:rsidR="00D92C7A" w:rsidRPr="00F85FB1" w:rsidRDefault="00DA5E5A" w:rsidP="00DA5E5A">
            <w:pPr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6A7487" w:rsidRPr="00F85FB1" w:rsidRDefault="006A7487" w:rsidP="00DA5E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2C7A" w:rsidRPr="00F85FB1" w:rsidTr="006A7487">
        <w:trPr>
          <w:trHeight w:val="427"/>
        </w:trPr>
        <w:tc>
          <w:tcPr>
            <w:tcW w:w="2263" w:type="dxa"/>
            <w:vAlign w:val="center"/>
          </w:tcPr>
          <w:p w:rsidR="00D92C7A" w:rsidRPr="00F85FB1" w:rsidRDefault="00D92C7A" w:rsidP="00DA5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D92C7A" w:rsidRPr="00F85FB1" w:rsidRDefault="00D92C7A" w:rsidP="006A74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2C7A" w:rsidRPr="00F85FB1" w:rsidTr="006A7487">
        <w:trPr>
          <w:trHeight w:val="420"/>
        </w:trPr>
        <w:tc>
          <w:tcPr>
            <w:tcW w:w="2263" w:type="dxa"/>
            <w:vAlign w:val="center"/>
          </w:tcPr>
          <w:p w:rsidR="00D92C7A" w:rsidRPr="00F85FB1" w:rsidRDefault="00D92C7A" w:rsidP="00DA5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6798" w:type="dxa"/>
            <w:vAlign w:val="center"/>
          </w:tcPr>
          <w:p w:rsidR="00D92C7A" w:rsidRPr="00F85FB1" w:rsidRDefault="00D92C7A" w:rsidP="006A74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92C7A" w:rsidRPr="00F85FB1" w:rsidTr="006A7487">
        <w:trPr>
          <w:trHeight w:val="411"/>
        </w:trPr>
        <w:tc>
          <w:tcPr>
            <w:tcW w:w="2263" w:type="dxa"/>
            <w:vAlign w:val="center"/>
          </w:tcPr>
          <w:p w:rsidR="00D92C7A" w:rsidRPr="00F85FB1" w:rsidRDefault="00D92C7A" w:rsidP="00DA5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:rsidR="00D92C7A" w:rsidRPr="00F85FB1" w:rsidRDefault="00D92C7A" w:rsidP="006A748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B3006" w:rsidRPr="00F85FB1" w:rsidRDefault="009B3006" w:rsidP="00DA5E5A">
      <w:pPr>
        <w:jc w:val="center"/>
        <w:rPr>
          <w:rFonts w:asciiTheme="minorEastAsia" w:hAnsiTheme="minorEastAsia"/>
          <w:sz w:val="28"/>
          <w:szCs w:val="28"/>
        </w:rPr>
      </w:pPr>
    </w:p>
    <w:p w:rsidR="00DA5E5A" w:rsidRPr="00F85FB1" w:rsidRDefault="00DA5E5A" w:rsidP="00DA5E5A">
      <w:pPr>
        <w:jc w:val="center"/>
        <w:rPr>
          <w:rFonts w:asciiTheme="minorEastAsia" w:hAnsiTheme="minorEastAsia"/>
          <w:sz w:val="28"/>
          <w:szCs w:val="28"/>
        </w:rPr>
      </w:pPr>
      <w:r w:rsidRPr="00F85FB1">
        <w:rPr>
          <w:rFonts w:asciiTheme="minorEastAsia" w:hAnsiTheme="minorEastAsia" w:hint="eastAsia"/>
          <w:sz w:val="28"/>
          <w:szCs w:val="28"/>
        </w:rPr>
        <w:t>連絡担当者</w:t>
      </w:r>
    </w:p>
    <w:p w:rsidR="009B3006" w:rsidRPr="00F85FB1" w:rsidRDefault="009B3006" w:rsidP="009B3006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 w:rsidRPr="00F85FB1">
        <w:rPr>
          <w:rFonts w:asciiTheme="minorEastAsia" w:hAnsiTheme="minorEastAsia" w:hint="eastAsia"/>
          <w:sz w:val="24"/>
          <w:szCs w:val="24"/>
        </w:rPr>
        <w:t>夜間・休日の連絡先は、個人携帯の場合もありますので、会則集に掲載する名簿には記載致しませんが、会員機関との情報連絡体制を構築するうえで必要なため</w:t>
      </w:r>
      <w:r w:rsidR="00F85FB1" w:rsidRPr="00F85FB1">
        <w:rPr>
          <w:rFonts w:asciiTheme="minorEastAsia" w:hAnsiTheme="minorEastAsia" w:hint="eastAsia"/>
          <w:sz w:val="24"/>
          <w:szCs w:val="24"/>
        </w:rPr>
        <w:t>、</w:t>
      </w:r>
      <w:r w:rsidRPr="00F85FB1">
        <w:rPr>
          <w:rFonts w:asciiTheme="minorEastAsia" w:hAnsiTheme="minorEastAsia" w:hint="eastAsia"/>
          <w:sz w:val="24"/>
          <w:szCs w:val="24"/>
        </w:rPr>
        <w:t>調査を行っています。</w:t>
      </w:r>
    </w:p>
    <w:tbl>
      <w:tblPr>
        <w:tblStyle w:val="a3"/>
        <w:tblW w:w="9127" w:type="dxa"/>
        <w:tblLook w:val="04A0" w:firstRow="1" w:lastRow="0" w:firstColumn="1" w:lastColumn="0" w:noHBand="0" w:noVBand="1"/>
      </w:tblPr>
      <w:tblGrid>
        <w:gridCol w:w="1696"/>
        <w:gridCol w:w="851"/>
        <w:gridCol w:w="3260"/>
        <w:gridCol w:w="3320"/>
      </w:tblGrid>
      <w:tr w:rsidR="00DC55AB" w:rsidRPr="00F85FB1" w:rsidTr="009B32CE">
        <w:tc>
          <w:tcPr>
            <w:tcW w:w="1696" w:type="dxa"/>
          </w:tcPr>
          <w:p w:rsidR="00DC55AB" w:rsidRPr="00F85FB1" w:rsidRDefault="00DC55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55AB" w:rsidRPr="00F85FB1" w:rsidRDefault="00DC55AB" w:rsidP="00DC55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優先順位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DC55AB" w:rsidRPr="00F85FB1" w:rsidRDefault="00DC55AB" w:rsidP="00DC55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DC55AB" w:rsidRPr="00F85FB1" w:rsidRDefault="00DC55AB" w:rsidP="00DA5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3320" w:type="dxa"/>
            <w:vAlign w:val="center"/>
          </w:tcPr>
          <w:p w:rsidR="00DC55AB" w:rsidRPr="00F85FB1" w:rsidRDefault="00DC55AB" w:rsidP="00DA5E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</w:tr>
      <w:tr w:rsidR="00DC55AB" w:rsidRPr="00F85FB1" w:rsidTr="009B32CE">
        <w:trPr>
          <w:trHeight w:val="849"/>
        </w:trPr>
        <w:tc>
          <w:tcPr>
            <w:tcW w:w="1696" w:type="dxa"/>
            <w:vMerge w:val="restart"/>
            <w:vAlign w:val="center"/>
          </w:tcPr>
          <w:p w:rsidR="00DC55AB" w:rsidRPr="00F85FB1" w:rsidRDefault="00DC55AB" w:rsidP="00E90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昼間</w:t>
            </w:r>
          </w:p>
          <w:p w:rsidR="00DC55AB" w:rsidRPr="00F85FB1" w:rsidRDefault="00DC55AB" w:rsidP="00E900B7">
            <w:pPr>
              <w:rPr>
                <w:rFonts w:asciiTheme="minorEastAsia" w:hAnsiTheme="minorEastAsia"/>
                <w:szCs w:val="21"/>
              </w:rPr>
            </w:pPr>
            <w:r w:rsidRPr="00F85FB1">
              <w:rPr>
                <w:rFonts w:asciiTheme="minorEastAsia" w:hAnsiTheme="minorEastAsia" w:hint="eastAsia"/>
                <w:szCs w:val="21"/>
              </w:rPr>
              <w:t>（勤務時間内）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55AB" w:rsidRPr="00F85FB1" w:rsidRDefault="00DC55AB" w:rsidP="00DC55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C55AB" w:rsidRPr="00F85FB1" w:rsidRDefault="00DC55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 w:rsidR="00DC55AB" w:rsidRPr="00F85FB1" w:rsidRDefault="00DC55AB" w:rsidP="00E90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  <w:p w:rsidR="00DC55AB" w:rsidRPr="00F85FB1" w:rsidRDefault="00DC55AB" w:rsidP="00E90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</w:tr>
      <w:tr w:rsidR="00DC55AB" w:rsidRPr="00F85FB1" w:rsidTr="009B32CE">
        <w:trPr>
          <w:trHeight w:val="849"/>
        </w:trPr>
        <w:tc>
          <w:tcPr>
            <w:tcW w:w="1696" w:type="dxa"/>
            <w:vMerge/>
            <w:vAlign w:val="center"/>
          </w:tcPr>
          <w:p w:rsidR="00DC55AB" w:rsidRPr="00F85FB1" w:rsidRDefault="00DC55AB" w:rsidP="00E900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55AB" w:rsidRPr="00F85FB1" w:rsidRDefault="00DC55AB" w:rsidP="00DC55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C55AB" w:rsidRPr="00F85FB1" w:rsidRDefault="00DC55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 w:rsidR="00DC55AB" w:rsidRPr="00F85FB1" w:rsidRDefault="00DC55AB" w:rsidP="00E90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  <w:p w:rsidR="00DC55AB" w:rsidRPr="00F85FB1" w:rsidRDefault="00DC55AB" w:rsidP="00E90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</w:tr>
      <w:tr w:rsidR="00DC55AB" w:rsidRPr="00F85FB1" w:rsidTr="009B32CE">
        <w:trPr>
          <w:trHeight w:val="849"/>
        </w:trPr>
        <w:tc>
          <w:tcPr>
            <w:tcW w:w="1696" w:type="dxa"/>
            <w:vMerge w:val="restart"/>
            <w:vAlign w:val="center"/>
          </w:tcPr>
          <w:p w:rsidR="00DC55AB" w:rsidRPr="00F85FB1" w:rsidRDefault="00DC55AB" w:rsidP="00E90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夜間・休日</w:t>
            </w:r>
          </w:p>
          <w:p w:rsidR="00DC55AB" w:rsidRPr="00F85FB1" w:rsidRDefault="00DC55AB" w:rsidP="00E900B7">
            <w:pPr>
              <w:rPr>
                <w:rFonts w:asciiTheme="minorEastAsia" w:hAnsiTheme="minorEastAsia"/>
                <w:szCs w:val="21"/>
              </w:rPr>
            </w:pPr>
            <w:r w:rsidRPr="00F85FB1">
              <w:rPr>
                <w:rFonts w:asciiTheme="minorEastAsia" w:hAnsiTheme="minorEastAsia" w:hint="eastAsia"/>
                <w:szCs w:val="21"/>
              </w:rPr>
              <w:t>（勤務時間外）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55AB" w:rsidRPr="00F85FB1" w:rsidRDefault="00DC55AB" w:rsidP="00DC55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C55AB" w:rsidRPr="00F85FB1" w:rsidRDefault="00DC55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 w:rsidR="00DC55AB" w:rsidRPr="00F85FB1" w:rsidRDefault="00DC55AB" w:rsidP="00E90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  <w:p w:rsidR="00DC55AB" w:rsidRPr="00F85FB1" w:rsidRDefault="00DC55AB" w:rsidP="00E90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</w:tr>
      <w:tr w:rsidR="00DC55AB" w:rsidRPr="00F85FB1" w:rsidTr="009B32CE">
        <w:trPr>
          <w:trHeight w:val="849"/>
        </w:trPr>
        <w:tc>
          <w:tcPr>
            <w:tcW w:w="1696" w:type="dxa"/>
            <w:vMerge/>
          </w:tcPr>
          <w:p w:rsidR="00DC55AB" w:rsidRPr="00F85FB1" w:rsidRDefault="00DC55AB" w:rsidP="00DA5E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55AB" w:rsidRPr="00F85FB1" w:rsidRDefault="00DC55AB" w:rsidP="00DC55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DC55AB" w:rsidRPr="00F85FB1" w:rsidRDefault="00DC55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20" w:type="dxa"/>
            <w:vAlign w:val="center"/>
          </w:tcPr>
          <w:p w:rsidR="00DC55AB" w:rsidRPr="00F85FB1" w:rsidRDefault="00DC55AB" w:rsidP="00E90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  <w:p w:rsidR="00DC55AB" w:rsidRPr="00F85FB1" w:rsidRDefault="00DC55AB" w:rsidP="00E900B7">
            <w:pPr>
              <w:rPr>
                <w:rFonts w:asciiTheme="minorEastAsia" w:hAnsiTheme="minorEastAsia"/>
                <w:sz w:val="24"/>
                <w:szCs w:val="24"/>
              </w:rPr>
            </w:pPr>
            <w:r w:rsidRPr="00F85FB1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</w:tr>
    </w:tbl>
    <w:p w:rsidR="00373A6C" w:rsidRPr="00F85FB1" w:rsidRDefault="00373A6C" w:rsidP="009200F7">
      <w:pPr>
        <w:rPr>
          <w:rFonts w:asciiTheme="minorEastAsia" w:hAnsiTheme="minorEastAsia"/>
          <w:sz w:val="18"/>
        </w:rPr>
      </w:pPr>
    </w:p>
    <w:sectPr w:rsidR="00373A6C" w:rsidRPr="00F85FB1" w:rsidSect="009200F7">
      <w:pgSz w:w="11906" w:h="16838" w:code="9"/>
      <w:pgMar w:top="709" w:right="1134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25" w:rsidRDefault="00F32925" w:rsidP="0028095C">
      <w:r>
        <w:separator/>
      </w:r>
    </w:p>
  </w:endnote>
  <w:endnote w:type="continuationSeparator" w:id="0">
    <w:p w:rsidR="00F32925" w:rsidRDefault="00F32925" w:rsidP="0028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25" w:rsidRDefault="00F32925" w:rsidP="0028095C">
      <w:r>
        <w:separator/>
      </w:r>
    </w:p>
  </w:footnote>
  <w:footnote w:type="continuationSeparator" w:id="0">
    <w:p w:rsidR="00F32925" w:rsidRDefault="00F32925" w:rsidP="0028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1EA7"/>
    <w:multiLevelType w:val="hybridMultilevel"/>
    <w:tmpl w:val="6FF6C1CC"/>
    <w:lvl w:ilvl="0" w:tplc="77F68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A941F0"/>
    <w:multiLevelType w:val="hybridMultilevel"/>
    <w:tmpl w:val="DDA0E69E"/>
    <w:lvl w:ilvl="0" w:tplc="894466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8F40A14"/>
    <w:multiLevelType w:val="hybridMultilevel"/>
    <w:tmpl w:val="1B643DCA"/>
    <w:lvl w:ilvl="0" w:tplc="7D48DA3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B7104C7"/>
    <w:multiLevelType w:val="hybridMultilevel"/>
    <w:tmpl w:val="11288030"/>
    <w:lvl w:ilvl="0" w:tplc="8C481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12152C"/>
    <w:multiLevelType w:val="hybridMultilevel"/>
    <w:tmpl w:val="F91086A6"/>
    <w:lvl w:ilvl="0" w:tplc="E506B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59623C9"/>
    <w:multiLevelType w:val="hybridMultilevel"/>
    <w:tmpl w:val="863A009A"/>
    <w:lvl w:ilvl="0" w:tplc="BFCC9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20231E7"/>
    <w:multiLevelType w:val="hybridMultilevel"/>
    <w:tmpl w:val="4E08FF28"/>
    <w:lvl w:ilvl="0" w:tplc="BFCC91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3F62CB"/>
    <w:multiLevelType w:val="hybridMultilevel"/>
    <w:tmpl w:val="BBBCAF52"/>
    <w:lvl w:ilvl="0" w:tplc="73B2E14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5F3E79"/>
    <w:multiLevelType w:val="hybridMultilevel"/>
    <w:tmpl w:val="C600ABBA"/>
    <w:lvl w:ilvl="0" w:tplc="5164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54E2FA6"/>
    <w:multiLevelType w:val="hybridMultilevel"/>
    <w:tmpl w:val="27E621D4"/>
    <w:lvl w:ilvl="0" w:tplc="BFCC91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6230F79"/>
    <w:multiLevelType w:val="hybridMultilevel"/>
    <w:tmpl w:val="523C2CF2"/>
    <w:lvl w:ilvl="0" w:tplc="ABCC4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9687748"/>
    <w:multiLevelType w:val="hybridMultilevel"/>
    <w:tmpl w:val="9510F2D0"/>
    <w:lvl w:ilvl="0" w:tplc="B7A6E1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70B348A"/>
    <w:multiLevelType w:val="hybridMultilevel"/>
    <w:tmpl w:val="E1622714"/>
    <w:lvl w:ilvl="0" w:tplc="BFCC9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14"/>
    <w:rsid w:val="00022D01"/>
    <w:rsid w:val="000F12A6"/>
    <w:rsid w:val="001C47D8"/>
    <w:rsid w:val="0028095C"/>
    <w:rsid w:val="003210A5"/>
    <w:rsid w:val="0035348F"/>
    <w:rsid w:val="00373A6C"/>
    <w:rsid w:val="003C06B1"/>
    <w:rsid w:val="005359C3"/>
    <w:rsid w:val="005B7114"/>
    <w:rsid w:val="006A7487"/>
    <w:rsid w:val="006C0CD6"/>
    <w:rsid w:val="007C4F8B"/>
    <w:rsid w:val="008226B5"/>
    <w:rsid w:val="00884BB4"/>
    <w:rsid w:val="008D3A86"/>
    <w:rsid w:val="009200F7"/>
    <w:rsid w:val="00997DE2"/>
    <w:rsid w:val="009B3006"/>
    <w:rsid w:val="009B32CE"/>
    <w:rsid w:val="00AD3495"/>
    <w:rsid w:val="00AD6D18"/>
    <w:rsid w:val="00D92C7A"/>
    <w:rsid w:val="00DA5E5A"/>
    <w:rsid w:val="00DC55AB"/>
    <w:rsid w:val="00E8628B"/>
    <w:rsid w:val="00E900B7"/>
    <w:rsid w:val="00F32925"/>
    <w:rsid w:val="00F85FB1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E5A"/>
    <w:pPr>
      <w:ind w:leftChars="400" w:left="840"/>
    </w:pPr>
  </w:style>
  <w:style w:type="paragraph" w:styleId="a5">
    <w:name w:val="Block Text"/>
    <w:basedOn w:val="a"/>
    <w:rsid w:val="00373A6C"/>
    <w:pPr>
      <w:ind w:left="113" w:right="113"/>
      <w:jc w:val="right"/>
    </w:pPr>
    <w:rPr>
      <w:rFonts w:ascii="Century" w:eastAsia="ＭＳ 明朝" w:hAnsi="Century" w:cs="Times New Roman"/>
      <w:szCs w:val="20"/>
    </w:rPr>
  </w:style>
  <w:style w:type="paragraph" w:styleId="a6">
    <w:name w:val="No Spacing"/>
    <w:uiPriority w:val="1"/>
    <w:qFormat/>
    <w:rsid w:val="00373A6C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8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62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09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95C"/>
  </w:style>
  <w:style w:type="paragraph" w:styleId="ab">
    <w:name w:val="footer"/>
    <w:basedOn w:val="a"/>
    <w:link w:val="ac"/>
    <w:uiPriority w:val="99"/>
    <w:unhideWhenUsed/>
    <w:rsid w:val="002809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E5A"/>
    <w:pPr>
      <w:ind w:leftChars="400" w:left="840"/>
    </w:pPr>
  </w:style>
  <w:style w:type="paragraph" w:styleId="a5">
    <w:name w:val="Block Text"/>
    <w:basedOn w:val="a"/>
    <w:rsid w:val="00373A6C"/>
    <w:pPr>
      <w:ind w:left="113" w:right="113"/>
      <w:jc w:val="right"/>
    </w:pPr>
    <w:rPr>
      <w:rFonts w:ascii="Century" w:eastAsia="ＭＳ 明朝" w:hAnsi="Century" w:cs="Times New Roman"/>
      <w:szCs w:val="20"/>
    </w:rPr>
  </w:style>
  <w:style w:type="paragraph" w:styleId="a6">
    <w:name w:val="No Spacing"/>
    <w:uiPriority w:val="1"/>
    <w:qFormat/>
    <w:rsid w:val="00373A6C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E8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62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09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95C"/>
  </w:style>
  <w:style w:type="paragraph" w:styleId="ab">
    <w:name w:val="footer"/>
    <w:basedOn w:val="a"/>
    <w:link w:val="ac"/>
    <w:uiPriority w:val="99"/>
    <w:unhideWhenUsed/>
    <w:rsid w:val="002809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06ED-482C-4A2A-88F6-3206E15DC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英治</dc:creator>
  <cp:keywords/>
  <dc:description/>
  <cp:lastModifiedBy>JCG USER</cp:lastModifiedBy>
  <cp:revision>13</cp:revision>
  <cp:lastPrinted>2016-02-25T13:01:00Z</cp:lastPrinted>
  <dcterms:created xsi:type="dcterms:W3CDTF">2015-03-05T23:11:00Z</dcterms:created>
  <dcterms:modified xsi:type="dcterms:W3CDTF">2018-02-26T05:38:00Z</dcterms:modified>
</cp:coreProperties>
</file>