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EDB" w:rsidRDefault="00332081" w:rsidP="00EB51F2">
      <w:pPr>
        <w:pStyle w:val="Web"/>
        <w:ind w:right="862" w:firstLineChars="3800" w:firstLine="8360"/>
        <w:rPr>
          <w:rFonts w:ascii="ＭＳ 明朝" w:eastAsia="ＭＳ 明朝" w:hAnsi="ＭＳ 明朝" w:cs="Times New Roman"/>
          <w:kern w:val="2"/>
          <w:sz w:val="22"/>
          <w:szCs w:val="22"/>
        </w:rPr>
      </w:pPr>
      <w:r>
        <w:rPr>
          <w:rFonts w:ascii="ＭＳ 明朝" w:eastAsia="ＭＳ 明朝" w:hAnsi="ＭＳ 明朝" w:cs="Times New Roman" w:hint="eastAsia"/>
          <w:kern w:val="2"/>
          <w:sz w:val="22"/>
          <w:szCs w:val="22"/>
        </w:rPr>
        <w:t>別様式</w:t>
      </w:r>
    </w:p>
    <w:p w:rsidR="00332081" w:rsidRPr="00912BA8" w:rsidRDefault="00332081" w:rsidP="00912BA8">
      <w:pPr>
        <w:pStyle w:val="Web"/>
        <w:ind w:right="-18"/>
        <w:jc w:val="center"/>
        <w:rPr>
          <w:rFonts w:ascii="ＭＳ 明朝" w:eastAsia="ＭＳ 明朝" w:hAnsi="ＭＳ 明朝" w:cs="Times New Roman"/>
          <w:b/>
          <w:kern w:val="2"/>
          <w:sz w:val="28"/>
          <w:szCs w:val="28"/>
        </w:rPr>
      </w:pPr>
      <w:r w:rsidRPr="007F09A4">
        <w:rPr>
          <w:rFonts w:ascii="ＭＳ 明朝" w:eastAsia="ＭＳ 明朝" w:hAnsi="ＭＳ 明朝" w:cs="Times New Roman" w:hint="eastAsia"/>
          <w:b/>
          <w:kern w:val="2"/>
          <w:sz w:val="28"/>
          <w:szCs w:val="28"/>
        </w:rPr>
        <w:t>潮　位　計　算　書</w:t>
      </w:r>
    </w:p>
    <w:p w:rsidR="00332081" w:rsidRDefault="00332081" w:rsidP="00B97EDB">
      <w:pPr>
        <w:pStyle w:val="Web"/>
        <w:ind w:right="-18"/>
        <w:rPr>
          <w:rFonts w:ascii="ＭＳ 明朝" w:eastAsia="ＭＳ 明朝" w:hAnsi="ＭＳ 明朝" w:cs="Times New Roman"/>
          <w:kern w:val="2"/>
          <w:sz w:val="22"/>
          <w:szCs w:val="22"/>
        </w:rPr>
      </w:pPr>
      <w:r>
        <w:rPr>
          <w:rFonts w:ascii="ＭＳ 明朝" w:eastAsia="ＭＳ 明朝" w:hAnsi="ＭＳ 明朝" w:cs="Times New Roman" w:hint="eastAsia"/>
          <w:kern w:val="2"/>
          <w:sz w:val="22"/>
          <w:szCs w:val="22"/>
        </w:rPr>
        <w:t>１　着桟岸壁名　　　　　　　　　　　　　　基本水準面下（DL）の水深　　　　　　　ｍ</w:t>
      </w:r>
    </w:p>
    <w:p w:rsidR="00332081" w:rsidRDefault="00332081" w:rsidP="00B97EDB">
      <w:pPr>
        <w:pStyle w:val="Web"/>
        <w:ind w:right="-18"/>
        <w:rPr>
          <w:rFonts w:ascii="ＭＳ 明朝" w:eastAsia="ＭＳ 明朝" w:hAnsi="ＭＳ 明朝" w:cs="Times New Roman"/>
          <w:kern w:val="2"/>
          <w:sz w:val="22"/>
          <w:szCs w:val="22"/>
        </w:rPr>
      </w:pPr>
      <w:r>
        <w:rPr>
          <w:rFonts w:ascii="ＭＳ 明朝" w:eastAsia="ＭＳ 明朝" w:hAnsi="ＭＳ 明朝" w:cs="Times New Roman" w:hint="eastAsia"/>
          <w:kern w:val="2"/>
          <w:sz w:val="22"/>
          <w:szCs w:val="22"/>
        </w:rPr>
        <w:t>２　入港予定日時　　　　　　年　　　月　　　日　　　　　時　　　　　分</w:t>
      </w:r>
    </w:p>
    <w:p w:rsidR="00332081" w:rsidRDefault="00332081" w:rsidP="00B97EDB">
      <w:pPr>
        <w:pStyle w:val="Web"/>
        <w:ind w:right="-18"/>
        <w:rPr>
          <w:rFonts w:ascii="ＭＳ 明朝" w:eastAsia="ＭＳ 明朝" w:hAnsi="ＭＳ 明朝" w:cs="Times New Roman"/>
          <w:kern w:val="2"/>
          <w:sz w:val="22"/>
          <w:szCs w:val="22"/>
        </w:rPr>
      </w:pPr>
      <w:r>
        <w:rPr>
          <w:rFonts w:ascii="ＭＳ 明朝" w:eastAsia="ＭＳ 明朝" w:hAnsi="ＭＳ 明朝" w:cs="Times New Roman" w:hint="eastAsia"/>
          <w:kern w:val="2"/>
          <w:sz w:val="22"/>
          <w:szCs w:val="22"/>
        </w:rPr>
        <w:t>３　船　　　名　　　　　　　　　　　　　　　　（総トン数　　　　　　　　　　　）</w:t>
      </w:r>
    </w:p>
    <w:p w:rsidR="00332081" w:rsidRDefault="00332081" w:rsidP="00B97EDB">
      <w:pPr>
        <w:pStyle w:val="Web"/>
        <w:ind w:right="-18"/>
        <w:rPr>
          <w:rFonts w:ascii="ＭＳ 明朝" w:eastAsia="ＭＳ 明朝" w:hAnsi="ＭＳ 明朝" w:cs="Times New Roman"/>
          <w:kern w:val="2"/>
          <w:sz w:val="22"/>
          <w:szCs w:val="22"/>
        </w:rPr>
      </w:pPr>
      <w:r>
        <w:rPr>
          <w:rFonts w:ascii="ＭＳ 明朝" w:eastAsia="ＭＳ 明朝" w:hAnsi="ＭＳ 明朝" w:cs="Times New Roman" w:hint="eastAsia"/>
          <w:kern w:val="2"/>
          <w:sz w:val="22"/>
          <w:szCs w:val="22"/>
        </w:rPr>
        <w:t>４　入港時の喫水　　　船首　　　　　　　ｍ　　船尾　　　　　　　　　　ｍ</w:t>
      </w:r>
    </w:p>
    <w:p w:rsidR="00332081" w:rsidRDefault="00332081" w:rsidP="00B97EDB">
      <w:pPr>
        <w:pStyle w:val="Web"/>
        <w:ind w:right="-18"/>
        <w:rPr>
          <w:rFonts w:ascii="ＭＳ 明朝" w:eastAsia="ＭＳ 明朝" w:hAnsi="ＭＳ 明朝" w:cs="Times New Roman"/>
          <w:kern w:val="2"/>
          <w:sz w:val="22"/>
          <w:szCs w:val="22"/>
        </w:rPr>
      </w:pPr>
      <w:r>
        <w:rPr>
          <w:rFonts w:ascii="ＭＳ 明朝" w:eastAsia="ＭＳ 明朝" w:hAnsi="ＭＳ 明朝" w:cs="Times New Roman" w:hint="eastAsia"/>
          <w:kern w:val="2"/>
          <w:sz w:val="22"/>
          <w:szCs w:val="22"/>
        </w:rPr>
        <w:t>５　　　月　　　日の潮汐</w:t>
      </w:r>
    </w:p>
    <w:p w:rsidR="00332081" w:rsidRDefault="00332081" w:rsidP="00B97EDB">
      <w:pPr>
        <w:pStyle w:val="Web"/>
        <w:ind w:right="-18"/>
        <w:rPr>
          <w:rFonts w:ascii="ＭＳ 明朝" w:eastAsia="ＭＳ 明朝" w:hAnsi="ＭＳ 明朝" w:cs="Times New Roman"/>
          <w:kern w:val="2"/>
          <w:sz w:val="22"/>
          <w:szCs w:val="22"/>
        </w:rPr>
      </w:pPr>
      <w:r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　満潮　　　　時　　　分　　　　ｃｍ　　　干潮　　　時　　　分　　　　　ｃｍ</w:t>
      </w:r>
    </w:p>
    <w:p w:rsidR="00332081" w:rsidRDefault="00332081" w:rsidP="00B97EDB">
      <w:pPr>
        <w:pStyle w:val="Web"/>
        <w:ind w:right="-18"/>
        <w:rPr>
          <w:rFonts w:ascii="ＭＳ 明朝" w:eastAsia="ＭＳ 明朝" w:hAnsi="ＭＳ 明朝" w:cs="Times New Roman"/>
          <w:kern w:val="2"/>
          <w:sz w:val="22"/>
          <w:szCs w:val="22"/>
        </w:rPr>
      </w:pPr>
      <w:r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　満潮　　　　時　　　分　　　　ｃｍ　　　干潮　　　時　　　分　　　　　ｃｍ</w:t>
      </w:r>
    </w:p>
    <w:p w:rsidR="00912BA8" w:rsidRDefault="00332081" w:rsidP="00B97EDB">
      <w:pPr>
        <w:pStyle w:val="Web"/>
        <w:ind w:right="-18"/>
        <w:rPr>
          <w:rFonts w:ascii="ＭＳ 明朝" w:eastAsia="ＭＳ 明朝" w:hAnsi="ＭＳ 明朝" w:cs="Times New Roman"/>
          <w:kern w:val="2"/>
          <w:sz w:val="22"/>
          <w:szCs w:val="22"/>
        </w:rPr>
      </w:pPr>
      <w:r>
        <w:rPr>
          <w:rFonts w:ascii="ＭＳ 明朝" w:eastAsia="ＭＳ 明朝" w:hAnsi="ＭＳ 明朝" w:cs="Times New Roman" w:hint="eastAsia"/>
          <w:kern w:val="2"/>
          <w:sz w:val="22"/>
          <w:szCs w:val="22"/>
        </w:rPr>
        <w:t>６　実水深と安全喫水（喫水×1.1）〔グラフ表を作成のこと〕</w:t>
      </w:r>
    </w:p>
    <w:p w:rsidR="00332081" w:rsidRDefault="00751577" w:rsidP="00B97EDB">
      <w:pPr>
        <w:pStyle w:val="Web"/>
        <w:ind w:right="-18"/>
        <w:rPr>
          <w:rFonts w:ascii="ＭＳ 明朝" w:eastAsia="ＭＳ 明朝" w:hAnsi="ＭＳ 明朝" w:cs="Times New Roman"/>
          <w:kern w:val="2"/>
          <w:sz w:val="22"/>
          <w:szCs w:val="22"/>
        </w:rPr>
      </w:pPr>
      <w:r>
        <w:rPr>
          <w:rFonts w:ascii="ＭＳ 明朝" w:eastAsia="ＭＳ 明朝" w:hAnsi="ＭＳ 明朝" w:cs="Times New Roman" w:hint="eastAsia"/>
          <w:noProof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2A64653" wp14:editId="2FE49D65">
                <wp:simplePos x="0" y="0"/>
                <wp:positionH relativeFrom="column">
                  <wp:posOffset>104775</wp:posOffset>
                </wp:positionH>
                <wp:positionV relativeFrom="paragraph">
                  <wp:posOffset>62230</wp:posOffset>
                </wp:positionV>
                <wp:extent cx="457200" cy="369570"/>
                <wp:effectExtent l="0" t="0" r="0" b="0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3F99" w:rsidRPr="004A278D" w:rsidRDefault="009F3F99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深さ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64653" id="Text Box 19" o:spid="_x0000_s1028" type="#_x0000_t202" style="position:absolute;margin-left:8.25pt;margin-top:4.9pt;width:36pt;height:29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A0yhQIAABQ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" stroked="f">
                <v:textbox inset="5.85pt,.7pt,5.85pt,.7pt">
                  <w:txbxContent>
                    <w:p w:rsidR="009F3F99" w:rsidRPr="004A278D" w:rsidRDefault="009F3F99">
                      <w:pPr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深さ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Times New Roman" w:hint="eastAsia"/>
          <w:noProof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076EADA" wp14:editId="1D1CB21F">
                <wp:simplePos x="0" y="0"/>
                <wp:positionH relativeFrom="column">
                  <wp:posOffset>476250</wp:posOffset>
                </wp:positionH>
                <wp:positionV relativeFrom="paragraph">
                  <wp:posOffset>14605</wp:posOffset>
                </wp:positionV>
                <wp:extent cx="5581015" cy="5454015"/>
                <wp:effectExtent l="0" t="0" r="0" b="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545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3F99" w:rsidRDefault="009F3F99">
                            <w:r w:rsidRPr="007F62F1">
                              <w:rPr>
                                <w:rFonts w:ascii="ＭＳ 明朝" w:hAnsi="ＭＳ 明朝" w:hint="eastAsia"/>
                                <w:noProof/>
                                <w:sz w:val="24"/>
                              </w:rPr>
                              <w:drawing>
                                <wp:inline distT="0" distB="0" distL="0" distR="0" wp14:anchorId="47C4C674" wp14:editId="62FE26FB">
                                  <wp:extent cx="5428615" cy="5220000"/>
                                  <wp:effectExtent l="0" t="0" r="635" b="0"/>
                                  <wp:docPr id="13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30154" cy="5221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6EADA" id="Text Box 16" o:spid="_x0000_s1029" type="#_x0000_t202" style="position:absolute;margin-left:37.5pt;margin-top:1.15pt;width:439.45pt;height:429.45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" stroked="f">
                <v:textbox style="mso-fit-shape-to-text:t" inset="5.85pt,.7pt,5.85pt,.7pt">
                  <w:txbxContent>
                    <w:p w:rsidR="009F3F99" w:rsidRDefault="009F3F99">
                      <w:r w:rsidRPr="007F62F1">
                        <w:rPr>
                          <w:rFonts w:ascii="ＭＳ 明朝" w:hAnsi="ＭＳ 明朝" w:hint="eastAsia"/>
                          <w:noProof/>
                          <w:sz w:val="24"/>
                        </w:rPr>
                        <w:drawing>
                          <wp:inline distT="0" distB="0" distL="0" distR="0" wp14:anchorId="47C4C674" wp14:editId="62FE26FB">
                            <wp:extent cx="5428615" cy="5220000"/>
                            <wp:effectExtent l="0" t="0" r="635" b="0"/>
                            <wp:docPr id="13" name="図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30154" cy="5221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32081" w:rsidRDefault="00751577" w:rsidP="00B97EDB">
      <w:pPr>
        <w:pStyle w:val="Web"/>
        <w:ind w:right="-18"/>
        <w:rPr>
          <w:rFonts w:ascii="ＭＳ 明朝" w:eastAsia="ＭＳ 明朝" w:hAnsi="ＭＳ 明朝" w:cs="Times New Roman"/>
          <w:kern w:val="2"/>
          <w:sz w:val="22"/>
          <w:szCs w:val="22"/>
        </w:rPr>
      </w:pPr>
      <w:r>
        <w:rPr>
          <w:rFonts w:ascii="ＭＳ 明朝" w:eastAsia="ＭＳ 明朝" w:hAnsi="ＭＳ 明朝" w:cs="Times New Roman" w:hint="eastAsia"/>
          <w:noProof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193040</wp:posOffset>
                </wp:positionV>
                <wp:extent cx="457200" cy="184785"/>
                <wp:effectExtent l="0" t="0" r="0" b="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3F99" w:rsidRPr="004A278D" w:rsidRDefault="009F3F99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margin-left:22.5pt;margin-top:15.2pt;width:36pt;height:14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RxkuAIAAL4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" filled="f" stroked="f">
                <v:textbox inset="5.85pt,.7pt,5.85pt,.7pt">
                  <w:txbxContent>
                    <w:p w:rsidR="009F3F99" w:rsidRPr="004A278D" w:rsidRDefault="009F3F99">
                      <w:pPr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ｍ</w:t>
                      </w:r>
                    </w:p>
                  </w:txbxContent>
                </v:textbox>
              </v:shape>
            </w:pict>
          </mc:Fallback>
        </mc:AlternateContent>
      </w:r>
    </w:p>
    <w:p w:rsidR="00332081" w:rsidRDefault="00332081" w:rsidP="00B97EDB">
      <w:pPr>
        <w:pStyle w:val="Web"/>
        <w:ind w:right="-18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332081" w:rsidRDefault="00332081" w:rsidP="00B97EDB">
      <w:pPr>
        <w:pStyle w:val="Web"/>
        <w:ind w:right="-18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332081" w:rsidRDefault="00332081" w:rsidP="00B97EDB">
      <w:pPr>
        <w:pStyle w:val="Web"/>
        <w:ind w:right="-18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332081" w:rsidRDefault="00751577" w:rsidP="00B97EDB">
      <w:pPr>
        <w:pStyle w:val="Web"/>
        <w:ind w:right="-18"/>
        <w:rPr>
          <w:rFonts w:ascii="ＭＳ 明朝" w:eastAsia="ＭＳ 明朝" w:hAnsi="ＭＳ 明朝" w:cs="Times New Roman"/>
          <w:kern w:val="2"/>
          <w:sz w:val="22"/>
          <w:szCs w:val="22"/>
        </w:rPr>
      </w:pPr>
      <w:r>
        <w:rPr>
          <w:rFonts w:ascii="ＭＳ 明朝" w:eastAsia="ＭＳ 明朝" w:hAnsi="ＭＳ 明朝" w:cs="Times New Roman" w:hint="eastAsia"/>
          <w:noProof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0E42BD" wp14:editId="1B2309BB">
                <wp:simplePos x="0" y="0"/>
                <wp:positionH relativeFrom="column">
                  <wp:posOffset>285750</wp:posOffset>
                </wp:positionH>
                <wp:positionV relativeFrom="paragraph">
                  <wp:posOffset>243205</wp:posOffset>
                </wp:positionV>
                <wp:extent cx="457200" cy="184785"/>
                <wp:effectExtent l="0" t="0" r="0" b="0"/>
                <wp:wrapNone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3F99" w:rsidRPr="004A278D" w:rsidRDefault="009F3F99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E42BD" id="Text Box 21" o:spid="_x0000_s1031" type="#_x0000_t202" style="position:absolute;margin-left:22.5pt;margin-top:19.15pt;width:36pt;height:14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urntgIAAL4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" filled="f" stroked="f">
                <v:textbox inset="5.85pt,.7pt,5.85pt,.7pt">
                  <w:txbxContent>
                    <w:p w:rsidR="009F3F99" w:rsidRPr="004A278D" w:rsidRDefault="009F3F99">
                      <w:pPr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ｍ</w:t>
                      </w:r>
                    </w:p>
                  </w:txbxContent>
                </v:textbox>
              </v:shape>
            </w:pict>
          </mc:Fallback>
        </mc:AlternateContent>
      </w:r>
    </w:p>
    <w:p w:rsidR="00332081" w:rsidRDefault="00332081" w:rsidP="00B97EDB">
      <w:pPr>
        <w:pStyle w:val="Web"/>
        <w:ind w:right="-18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332081" w:rsidRDefault="00332081" w:rsidP="00B97EDB">
      <w:pPr>
        <w:pStyle w:val="Web"/>
        <w:ind w:right="-18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332081" w:rsidRDefault="00332081" w:rsidP="00B97EDB">
      <w:pPr>
        <w:pStyle w:val="Web"/>
        <w:ind w:right="-18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332081" w:rsidRDefault="00751577" w:rsidP="00B97EDB">
      <w:pPr>
        <w:pStyle w:val="Web"/>
        <w:ind w:right="-18"/>
        <w:rPr>
          <w:rFonts w:ascii="ＭＳ 明朝" w:eastAsia="ＭＳ 明朝" w:hAnsi="ＭＳ 明朝" w:cs="Times New Roman"/>
          <w:kern w:val="2"/>
          <w:sz w:val="22"/>
          <w:szCs w:val="22"/>
        </w:rPr>
      </w:pPr>
      <w:r>
        <w:rPr>
          <w:rFonts w:ascii="ＭＳ 明朝" w:eastAsia="ＭＳ 明朝" w:hAnsi="ＭＳ 明朝" w:cs="Times New Roman" w:hint="eastAsia"/>
          <w:noProof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9BA2FE" wp14:editId="51C8B7AC">
                <wp:simplePos x="0" y="0"/>
                <wp:positionH relativeFrom="column">
                  <wp:posOffset>285750</wp:posOffset>
                </wp:positionH>
                <wp:positionV relativeFrom="paragraph">
                  <wp:posOffset>339522</wp:posOffset>
                </wp:positionV>
                <wp:extent cx="457200" cy="184785"/>
                <wp:effectExtent l="0" t="0" r="0" b="0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3F99" w:rsidRPr="004A278D" w:rsidRDefault="009F3F99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BA2FE" id="Text Box 22" o:spid="_x0000_s1032" type="#_x0000_t202" style="position:absolute;margin-left:22.5pt;margin-top:26.75pt;width:36pt;height:14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7BYtwIAAL4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" filled="f" stroked="f">
                <v:textbox inset="5.85pt,.7pt,5.85pt,.7pt">
                  <w:txbxContent>
                    <w:p w:rsidR="009F3F99" w:rsidRPr="004A278D" w:rsidRDefault="009F3F99">
                      <w:pPr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ｍ</w:t>
                      </w:r>
                    </w:p>
                  </w:txbxContent>
                </v:textbox>
              </v:shape>
            </w:pict>
          </mc:Fallback>
        </mc:AlternateContent>
      </w:r>
    </w:p>
    <w:p w:rsidR="00332081" w:rsidRDefault="00332081" w:rsidP="00B97EDB">
      <w:pPr>
        <w:pStyle w:val="Web"/>
        <w:ind w:right="-18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332081" w:rsidRDefault="00332081" w:rsidP="00B97EDB">
      <w:pPr>
        <w:pStyle w:val="Web"/>
        <w:ind w:right="-18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912BA8" w:rsidRDefault="00912BA8" w:rsidP="00B97EDB">
      <w:pPr>
        <w:pStyle w:val="Web"/>
        <w:ind w:right="-18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912BA8" w:rsidRDefault="00912BA8" w:rsidP="00B97EDB">
      <w:pPr>
        <w:pStyle w:val="Web"/>
        <w:ind w:right="-18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332081" w:rsidRDefault="00751577" w:rsidP="00B97EDB">
      <w:pPr>
        <w:pStyle w:val="Web"/>
        <w:ind w:right="-18"/>
        <w:rPr>
          <w:rFonts w:ascii="ＭＳ 明朝" w:eastAsia="ＭＳ 明朝" w:hAnsi="ＭＳ 明朝" w:cs="Times New Roman"/>
          <w:kern w:val="2"/>
          <w:sz w:val="22"/>
          <w:szCs w:val="22"/>
        </w:rPr>
      </w:pPr>
      <w:r>
        <w:rPr>
          <w:rFonts w:ascii="ＭＳ 明朝" w:eastAsia="ＭＳ 明朝" w:hAnsi="ＭＳ 明朝" w:cs="Times New Roman" w:hint="eastAsia"/>
          <w:noProof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7CCA5" wp14:editId="7782CCC6">
                <wp:simplePos x="0" y="0"/>
                <wp:positionH relativeFrom="column">
                  <wp:posOffset>5542915</wp:posOffset>
                </wp:positionH>
                <wp:positionV relativeFrom="paragraph">
                  <wp:posOffset>222250</wp:posOffset>
                </wp:positionV>
                <wp:extent cx="514350" cy="184785"/>
                <wp:effectExtent l="0" t="0" r="0" b="0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3F99" w:rsidRPr="004A278D" w:rsidRDefault="009F3F99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時間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7CCA5" id="Text Box 24" o:spid="_x0000_s1033" type="#_x0000_t202" style="position:absolute;margin-left:436.45pt;margin-top:17.5pt;width:40.5pt;height: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" stroked="f">
                <v:textbox inset="5.85pt,.7pt,5.85pt,.7pt">
                  <w:txbxContent>
                    <w:p w:rsidR="009F3F99" w:rsidRPr="004A278D" w:rsidRDefault="009F3F99">
                      <w:pPr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時間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Times New Roman" w:hint="eastAsia"/>
          <w:noProof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F6CB47" wp14:editId="69E14CAA">
                <wp:simplePos x="0" y="0"/>
                <wp:positionH relativeFrom="column">
                  <wp:posOffset>304800</wp:posOffset>
                </wp:positionH>
                <wp:positionV relativeFrom="paragraph">
                  <wp:posOffset>139700</wp:posOffset>
                </wp:positionV>
                <wp:extent cx="457200" cy="184785"/>
                <wp:effectExtent l="0" t="0" r="0" b="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3F99" w:rsidRPr="004A278D" w:rsidRDefault="009F3F99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6CB47" id="Text Box 23" o:spid="_x0000_s1034" type="#_x0000_t202" style="position:absolute;margin-left:24pt;margin-top:11pt;width:36pt;height:1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6phuAIAAL4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" filled="f" stroked="f">
                <v:textbox inset="5.85pt,.7pt,5.85pt,.7pt">
                  <w:txbxContent>
                    <w:p w:rsidR="009F3F99" w:rsidRPr="004A278D" w:rsidRDefault="009F3F99">
                      <w:pPr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ｍ</w:t>
                      </w:r>
                    </w:p>
                  </w:txbxContent>
                </v:textbox>
              </v:shape>
            </w:pict>
          </mc:Fallback>
        </mc:AlternateContent>
      </w:r>
    </w:p>
    <w:p w:rsidR="00332081" w:rsidRDefault="00F26677" w:rsidP="00B97EDB">
      <w:pPr>
        <w:pStyle w:val="Web"/>
        <w:ind w:right="-18"/>
        <w:rPr>
          <w:rFonts w:ascii="ＭＳ 明朝" w:eastAsia="ＭＳ 明朝" w:hAnsi="ＭＳ 明朝" w:cs="Times New Roman"/>
          <w:kern w:val="2"/>
          <w:sz w:val="22"/>
          <w:szCs w:val="22"/>
        </w:rPr>
      </w:pPr>
      <w:r>
        <w:rPr>
          <w:rFonts w:ascii="ＭＳ 明朝" w:eastAsia="ＭＳ 明朝" w:hAnsi="ＭＳ 明朝" w:cs="Times New Roman" w:hint="eastAsia"/>
          <w:kern w:val="2"/>
          <w:sz w:val="22"/>
          <w:szCs w:val="22"/>
        </w:rPr>
        <w:t>７　荷役能力及び安全喫水クリアー時間　　　　　トン/時、　　日　　　時　　　分</w:t>
      </w:r>
      <w:bookmarkStart w:id="0" w:name="_GoBack"/>
      <w:bookmarkEnd w:id="0"/>
    </w:p>
    <w:sectPr w:rsidR="00332081" w:rsidSect="00EB51F2">
      <w:pgSz w:w="11907" w:h="16839" w:code="9"/>
      <w:pgMar w:top="567" w:right="567" w:bottom="567" w:left="1134" w:header="720" w:footer="720" w:gutter="0"/>
      <w:pgNumType w:fmt="numberInDash"/>
      <w:cols w:space="720"/>
      <w:noEndnote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707" w:rsidRDefault="00BF5707" w:rsidP="00200166">
      <w:r>
        <w:separator/>
      </w:r>
    </w:p>
  </w:endnote>
  <w:endnote w:type="continuationSeparator" w:id="0">
    <w:p w:rsidR="00BF5707" w:rsidRDefault="00BF5707" w:rsidP="0020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ZZGWPS+FutoGoB101Pro-Bol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707" w:rsidRDefault="00BF5707" w:rsidP="00200166">
      <w:r>
        <w:separator/>
      </w:r>
    </w:p>
  </w:footnote>
  <w:footnote w:type="continuationSeparator" w:id="0">
    <w:p w:rsidR="00BF5707" w:rsidRDefault="00BF5707" w:rsidP="00200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43529"/>
    <w:multiLevelType w:val="hybridMultilevel"/>
    <w:tmpl w:val="106559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7DC5D18"/>
    <w:multiLevelType w:val="hybridMultilevel"/>
    <w:tmpl w:val="F5F2EB4A"/>
    <w:lvl w:ilvl="0" w:tplc="2DB62EAE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" w15:restartNumberingAfterBreak="0">
    <w:nsid w:val="5B0D51E6"/>
    <w:multiLevelType w:val="hybridMultilevel"/>
    <w:tmpl w:val="DD6622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18"/>
        <w:szCs w:val="18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B9"/>
    <w:rsid w:val="00004A48"/>
    <w:rsid w:val="00016541"/>
    <w:rsid w:val="000215AB"/>
    <w:rsid w:val="00031013"/>
    <w:rsid w:val="00040185"/>
    <w:rsid w:val="000B16DE"/>
    <w:rsid w:val="000C08BF"/>
    <w:rsid w:val="000C31D9"/>
    <w:rsid w:val="000D4FAA"/>
    <w:rsid w:val="000F03AE"/>
    <w:rsid w:val="000F207E"/>
    <w:rsid w:val="00127A09"/>
    <w:rsid w:val="0014148F"/>
    <w:rsid w:val="00174DBA"/>
    <w:rsid w:val="0018002F"/>
    <w:rsid w:val="001A5559"/>
    <w:rsid w:val="001B3A7B"/>
    <w:rsid w:val="001D1FB9"/>
    <w:rsid w:val="001D62B4"/>
    <w:rsid w:val="001F279E"/>
    <w:rsid w:val="00200166"/>
    <w:rsid w:val="002475CE"/>
    <w:rsid w:val="002477CF"/>
    <w:rsid w:val="00261069"/>
    <w:rsid w:val="00267413"/>
    <w:rsid w:val="002767B0"/>
    <w:rsid w:val="00277A81"/>
    <w:rsid w:val="002A5355"/>
    <w:rsid w:val="002E567C"/>
    <w:rsid w:val="002E56AE"/>
    <w:rsid w:val="002F1A5A"/>
    <w:rsid w:val="00316289"/>
    <w:rsid w:val="00332081"/>
    <w:rsid w:val="00361E48"/>
    <w:rsid w:val="004212CE"/>
    <w:rsid w:val="00423A21"/>
    <w:rsid w:val="00424983"/>
    <w:rsid w:val="00467A77"/>
    <w:rsid w:val="00467ABB"/>
    <w:rsid w:val="00480DD8"/>
    <w:rsid w:val="004A278D"/>
    <w:rsid w:val="004A47FC"/>
    <w:rsid w:val="004A4D83"/>
    <w:rsid w:val="004E0490"/>
    <w:rsid w:val="004E6BC8"/>
    <w:rsid w:val="0051365B"/>
    <w:rsid w:val="005250FE"/>
    <w:rsid w:val="0054071D"/>
    <w:rsid w:val="005555DB"/>
    <w:rsid w:val="005805AA"/>
    <w:rsid w:val="00587776"/>
    <w:rsid w:val="00590E29"/>
    <w:rsid w:val="00591CA6"/>
    <w:rsid w:val="005A0CD8"/>
    <w:rsid w:val="005A7508"/>
    <w:rsid w:val="005C2242"/>
    <w:rsid w:val="005C613F"/>
    <w:rsid w:val="005D2C36"/>
    <w:rsid w:val="005E5E6E"/>
    <w:rsid w:val="006221AB"/>
    <w:rsid w:val="006314A0"/>
    <w:rsid w:val="00652EDD"/>
    <w:rsid w:val="0065316F"/>
    <w:rsid w:val="006A1961"/>
    <w:rsid w:val="006E2A2C"/>
    <w:rsid w:val="00700D37"/>
    <w:rsid w:val="00701E1C"/>
    <w:rsid w:val="00703064"/>
    <w:rsid w:val="00717D0A"/>
    <w:rsid w:val="00735E34"/>
    <w:rsid w:val="00751577"/>
    <w:rsid w:val="0075681A"/>
    <w:rsid w:val="00796432"/>
    <w:rsid w:val="007B3A19"/>
    <w:rsid w:val="007D2B9C"/>
    <w:rsid w:val="007E36AD"/>
    <w:rsid w:val="007F09A4"/>
    <w:rsid w:val="007F62F1"/>
    <w:rsid w:val="00855776"/>
    <w:rsid w:val="00860A3E"/>
    <w:rsid w:val="00865EE4"/>
    <w:rsid w:val="00870FCD"/>
    <w:rsid w:val="008A1886"/>
    <w:rsid w:val="008D26D0"/>
    <w:rsid w:val="00912BA8"/>
    <w:rsid w:val="009479BB"/>
    <w:rsid w:val="009A529F"/>
    <w:rsid w:val="009F3F99"/>
    <w:rsid w:val="009F72DC"/>
    <w:rsid w:val="00A25B31"/>
    <w:rsid w:val="00A40129"/>
    <w:rsid w:val="00A55D52"/>
    <w:rsid w:val="00AA78C5"/>
    <w:rsid w:val="00AA79BB"/>
    <w:rsid w:val="00AB163D"/>
    <w:rsid w:val="00AF6185"/>
    <w:rsid w:val="00B11191"/>
    <w:rsid w:val="00B17CFB"/>
    <w:rsid w:val="00B42B24"/>
    <w:rsid w:val="00B62F96"/>
    <w:rsid w:val="00B71A0D"/>
    <w:rsid w:val="00B7341E"/>
    <w:rsid w:val="00B75579"/>
    <w:rsid w:val="00B858C0"/>
    <w:rsid w:val="00B9448C"/>
    <w:rsid w:val="00B97EDB"/>
    <w:rsid w:val="00BB18D5"/>
    <w:rsid w:val="00BF5707"/>
    <w:rsid w:val="00C55AD4"/>
    <w:rsid w:val="00C74B57"/>
    <w:rsid w:val="00CE6699"/>
    <w:rsid w:val="00D12C00"/>
    <w:rsid w:val="00D25DC5"/>
    <w:rsid w:val="00D52F0B"/>
    <w:rsid w:val="00D717C3"/>
    <w:rsid w:val="00D77D36"/>
    <w:rsid w:val="00DB6474"/>
    <w:rsid w:val="00DC4CDA"/>
    <w:rsid w:val="00DD65D5"/>
    <w:rsid w:val="00DF3E8A"/>
    <w:rsid w:val="00E0520B"/>
    <w:rsid w:val="00E5311B"/>
    <w:rsid w:val="00E821BA"/>
    <w:rsid w:val="00EA3E0E"/>
    <w:rsid w:val="00EB51F2"/>
    <w:rsid w:val="00ED7343"/>
    <w:rsid w:val="00F26677"/>
    <w:rsid w:val="00F2725C"/>
    <w:rsid w:val="00F3672F"/>
    <w:rsid w:val="00F563B7"/>
    <w:rsid w:val="00F5794E"/>
    <w:rsid w:val="00F6293D"/>
    <w:rsid w:val="00F827DA"/>
    <w:rsid w:val="00FC19F7"/>
    <w:rsid w:val="00FD0032"/>
    <w:rsid w:val="00FD4075"/>
    <w:rsid w:val="00FE4D91"/>
    <w:rsid w:val="00FE6A0A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7918F8"/>
  <w15:chartTrackingRefBased/>
  <w15:docId w15:val="{674E6950-711C-4D98-ABCC-62E8420B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ABB"/>
    <w:pPr>
      <w:widowControl w:val="0"/>
      <w:jc w:val="both"/>
    </w:pPr>
    <w:rPr>
      <w:rFonts w:eastAsia="ＭＳ Ｐゴシック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ZZGWPS+FutoGoB101Pro-Bold" w:eastAsia="ZZGWPS+FutoGoB101Pro-Bold" w:cs="ZZGWPS+FutoGoB101Pro-Bold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paragraph" w:customStyle="1" w:styleId="CM9">
    <w:name w:val="CM9"/>
    <w:basedOn w:val="Default"/>
    <w:next w:val="Default"/>
    <w:rPr>
      <w:rFonts w:cs="Times New Roman"/>
      <w:color w:val="auto"/>
    </w:rPr>
  </w:style>
  <w:style w:type="paragraph" w:customStyle="1" w:styleId="CM2">
    <w:name w:val="CM2"/>
    <w:basedOn w:val="Default"/>
    <w:next w:val="Default"/>
    <w:pPr>
      <w:spacing w:line="400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rPr>
      <w:rFonts w:cs="Times New Roman"/>
      <w:color w:val="auto"/>
    </w:rPr>
  </w:style>
  <w:style w:type="paragraph" w:customStyle="1" w:styleId="CM11">
    <w:name w:val="CM11"/>
    <w:basedOn w:val="Default"/>
    <w:next w:val="Default"/>
    <w:rPr>
      <w:rFonts w:cs="Times New Roman"/>
      <w:color w:val="auto"/>
    </w:rPr>
  </w:style>
  <w:style w:type="paragraph" w:customStyle="1" w:styleId="CM3">
    <w:name w:val="CM3"/>
    <w:basedOn w:val="Default"/>
    <w:next w:val="Default"/>
    <w:rPr>
      <w:rFonts w:cs="Times New Roman"/>
      <w:color w:val="auto"/>
    </w:rPr>
  </w:style>
  <w:style w:type="paragraph" w:customStyle="1" w:styleId="CM12">
    <w:name w:val="CM12"/>
    <w:basedOn w:val="Default"/>
    <w:next w:val="Default"/>
    <w:rPr>
      <w:rFonts w:cs="Times New Roman"/>
      <w:color w:val="auto"/>
    </w:rPr>
  </w:style>
  <w:style w:type="paragraph" w:customStyle="1" w:styleId="CM4">
    <w:name w:val="CM4"/>
    <w:basedOn w:val="Default"/>
    <w:next w:val="Default"/>
    <w:pPr>
      <w:spacing w:line="480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rPr>
      <w:rFonts w:cs="Times New Roman"/>
      <w:color w:val="auto"/>
    </w:rPr>
  </w:style>
  <w:style w:type="paragraph" w:customStyle="1" w:styleId="CM14">
    <w:name w:val="CM14"/>
    <w:basedOn w:val="Default"/>
    <w:next w:val="Default"/>
    <w:rPr>
      <w:rFonts w:cs="Times New Roman"/>
      <w:color w:val="auto"/>
    </w:rPr>
  </w:style>
  <w:style w:type="paragraph" w:customStyle="1" w:styleId="CM15">
    <w:name w:val="CM15"/>
    <w:basedOn w:val="Default"/>
    <w:next w:val="Default"/>
    <w:rPr>
      <w:rFonts w:cs="Times New Roman"/>
      <w:color w:val="auto"/>
    </w:rPr>
  </w:style>
  <w:style w:type="paragraph" w:customStyle="1" w:styleId="CM16">
    <w:name w:val="CM16"/>
    <w:basedOn w:val="Default"/>
    <w:next w:val="Default"/>
    <w:rPr>
      <w:rFonts w:cs="Times New Roman"/>
      <w:color w:val="auto"/>
    </w:rPr>
  </w:style>
  <w:style w:type="paragraph" w:customStyle="1" w:styleId="CM5">
    <w:name w:val="CM5"/>
    <w:basedOn w:val="Default"/>
    <w:next w:val="Default"/>
    <w:rPr>
      <w:rFonts w:cs="Times New Roman"/>
      <w:color w:val="auto"/>
    </w:rPr>
  </w:style>
  <w:style w:type="paragraph" w:customStyle="1" w:styleId="CM17">
    <w:name w:val="CM17"/>
    <w:basedOn w:val="Default"/>
    <w:next w:val="Default"/>
    <w:rPr>
      <w:rFonts w:cs="Times New Roman"/>
      <w:color w:val="auto"/>
    </w:rPr>
  </w:style>
  <w:style w:type="paragraph" w:customStyle="1" w:styleId="CM6">
    <w:name w:val="CM6"/>
    <w:basedOn w:val="Default"/>
    <w:next w:val="Default"/>
    <w:rPr>
      <w:rFonts w:cs="Times New Roman"/>
      <w:color w:val="auto"/>
    </w:rPr>
  </w:style>
  <w:style w:type="paragraph" w:customStyle="1" w:styleId="CM18">
    <w:name w:val="CM18"/>
    <w:basedOn w:val="Default"/>
    <w:next w:val="Default"/>
    <w:rPr>
      <w:rFonts w:cs="Times New Roman"/>
      <w:color w:val="auto"/>
    </w:rPr>
  </w:style>
  <w:style w:type="paragraph" w:customStyle="1" w:styleId="CM8">
    <w:name w:val="CM8"/>
    <w:basedOn w:val="Default"/>
    <w:next w:val="Default"/>
    <w:pPr>
      <w:spacing w:line="453" w:lineRule="atLeast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rPr>
      <w:rFonts w:cs="Times New Roman"/>
      <w:color w:val="auto"/>
    </w:rPr>
  </w:style>
  <w:style w:type="paragraph" w:styleId="a3">
    <w:name w:val="Title"/>
    <w:basedOn w:val="a"/>
    <w:qFormat/>
    <w:rsid w:val="00590E29"/>
    <w:pPr>
      <w:jc w:val="center"/>
    </w:pPr>
    <w:rPr>
      <w:rFonts w:ascii="ＭＳ ゴシック" w:hAnsi="ＭＳ ゴシック"/>
      <w:sz w:val="28"/>
    </w:rPr>
  </w:style>
  <w:style w:type="paragraph" w:styleId="a4">
    <w:name w:val="Body Text"/>
    <w:aliases w:val="DNV-Body"/>
    <w:basedOn w:val="a"/>
    <w:rsid w:val="00590E29"/>
    <w:pPr>
      <w:jc w:val="left"/>
    </w:pPr>
    <w:rPr>
      <w:rFonts w:ascii="ＭＳ ゴシック" w:hAnsi="ＭＳ ゴシック"/>
    </w:rPr>
  </w:style>
  <w:style w:type="paragraph" w:styleId="2">
    <w:name w:val="Body Text Indent 2"/>
    <w:basedOn w:val="a"/>
    <w:rsid w:val="00590E29"/>
    <w:pPr>
      <w:widowControl/>
      <w:tabs>
        <w:tab w:val="left" w:pos="1980"/>
      </w:tabs>
      <w:ind w:left="1980" w:hanging="540"/>
    </w:pPr>
    <w:rPr>
      <w:rFonts w:ascii="Times New Roman" w:hAnsi="Times New Roman"/>
      <w:kern w:val="0"/>
      <w:sz w:val="24"/>
      <w:lang w:val="en-GB" w:eastAsia="en-US"/>
    </w:rPr>
  </w:style>
  <w:style w:type="paragraph" w:styleId="a5">
    <w:name w:val="Plain Text"/>
    <w:basedOn w:val="a"/>
    <w:rsid w:val="00FD0032"/>
    <w:rPr>
      <w:rFonts w:ascii="ＭＳ 明朝" w:eastAsia="ＭＳ 明朝" w:hAnsi="Courier New" w:cs="Courier New"/>
      <w:sz w:val="21"/>
      <w:szCs w:val="21"/>
    </w:rPr>
  </w:style>
  <w:style w:type="paragraph" w:styleId="a6">
    <w:name w:val="Balloon Text"/>
    <w:basedOn w:val="a"/>
    <w:semiHidden/>
    <w:rsid w:val="00AB163D"/>
    <w:rPr>
      <w:rFonts w:ascii="Arial" w:eastAsia="ＭＳ ゴシック" w:hAnsi="Arial"/>
      <w:szCs w:val="18"/>
    </w:rPr>
  </w:style>
  <w:style w:type="table" w:styleId="a7">
    <w:name w:val="Table Grid"/>
    <w:basedOn w:val="a1"/>
    <w:rsid w:val="005A75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F5794E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paragraph" w:styleId="a8">
    <w:name w:val="header"/>
    <w:basedOn w:val="a"/>
    <w:link w:val="a9"/>
    <w:rsid w:val="002001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00166"/>
    <w:rPr>
      <w:rFonts w:eastAsia="ＭＳ Ｐゴシック"/>
      <w:kern w:val="2"/>
      <w:sz w:val="18"/>
      <w:szCs w:val="24"/>
    </w:rPr>
  </w:style>
  <w:style w:type="paragraph" w:styleId="aa">
    <w:name w:val="footer"/>
    <w:basedOn w:val="a"/>
    <w:link w:val="ab"/>
    <w:rsid w:val="002001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00166"/>
    <w:rPr>
      <w:rFonts w:eastAsia="ＭＳ Ｐゴシック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8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jpe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0E244-8D20-4EED-BABD-581AE241E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レイアウト_1218</vt:lpstr>
      <vt:lpstr>レイアウト_1218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レイアウト_1218</dc:title>
  <dc:subject/>
  <dc:creator>行政情報システム</dc:creator>
  <cp:keywords/>
  <dc:description/>
  <cp:lastModifiedBy>角田 武也</cp:lastModifiedBy>
  <cp:revision>8</cp:revision>
  <cp:lastPrinted>2019-08-29T07:45:00Z</cp:lastPrinted>
  <dcterms:created xsi:type="dcterms:W3CDTF">2020-01-29T10:26:00Z</dcterms:created>
  <dcterms:modified xsi:type="dcterms:W3CDTF">2020-10-31T07:07:00Z</dcterms:modified>
</cp:coreProperties>
</file>