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>様式</w:t>
      </w:r>
      <w:r w:rsidRPr="00CA7360">
        <w:rPr>
          <w:rFonts w:hint="eastAsia"/>
          <w:szCs w:val="24"/>
        </w:rPr>
        <w:t xml:space="preserve">                                                                      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jc w:val="center"/>
        <w:rPr>
          <w:sz w:val="32"/>
          <w:szCs w:val="32"/>
        </w:rPr>
      </w:pPr>
      <w:r w:rsidRPr="00CA7360">
        <w:rPr>
          <w:rFonts w:hint="eastAsia"/>
          <w:sz w:val="32"/>
          <w:szCs w:val="32"/>
        </w:rPr>
        <w:t>紙入札方式参加願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202D2B" w:rsidRDefault="00CA7360" w:rsidP="00270EB0">
      <w:pPr>
        <w:spacing w:after="0" w:line="240" w:lineRule="auto"/>
        <w:rPr>
          <w:b/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>１．発注件名</w:t>
      </w:r>
      <w:r w:rsidR="00854BE7">
        <w:rPr>
          <w:rFonts w:hint="eastAsia"/>
          <w:szCs w:val="24"/>
        </w:rPr>
        <w:t xml:space="preserve">　</w:t>
      </w:r>
      <w:r w:rsidR="00FC577C" w:rsidRPr="00FC577C">
        <w:rPr>
          <w:rFonts w:hint="eastAsia"/>
          <w:b/>
          <w:szCs w:val="24"/>
        </w:rPr>
        <w:t>東播磨港高砂東防波堤灯台改良改修工事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 xml:space="preserve">　上記の案件は、電子調達システムを利用しての参加ができないため紙入札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>方式での参加をいたします。</w:t>
      </w:r>
    </w:p>
    <w:p w:rsidR="00CA7360" w:rsidRPr="00CA7360" w:rsidRDefault="00CA7360" w:rsidP="00270EB0">
      <w:pPr>
        <w:spacing w:after="0" w:line="240" w:lineRule="auto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</w:t>
      </w:r>
      <w:r w:rsidR="00112551" w:rsidRPr="00112551">
        <w:rPr>
          <w:rFonts w:hint="eastAsia"/>
          <w:szCs w:val="24"/>
        </w:rPr>
        <w:t>令和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年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月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日</w:t>
      </w:r>
    </w:p>
    <w:p w:rsid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bookmarkStart w:id="0" w:name="_GoBack"/>
      <w:bookmarkEnd w:id="0"/>
    </w:p>
    <w:p w:rsidR="00CA7360" w:rsidRPr="00CA7360" w:rsidRDefault="00CA7360" w:rsidP="00270EB0">
      <w:pPr>
        <w:spacing w:after="0" w:line="240" w:lineRule="auto"/>
        <w:ind w:firstLineChars="350" w:firstLine="840"/>
        <w:rPr>
          <w:szCs w:val="24"/>
        </w:rPr>
      </w:pPr>
      <w:r w:rsidRPr="00CA7360">
        <w:rPr>
          <w:rFonts w:hint="eastAsia"/>
          <w:szCs w:val="24"/>
        </w:rPr>
        <w:t>資格審査登録番号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企業名称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企業郵便番号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企業住所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代表者氏名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代表者役職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</w:t>
      </w: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電子くじ番号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（連絡先）</w:t>
      </w:r>
    </w:p>
    <w:p w:rsidR="00D24E0E" w:rsidRDefault="00D24E0E" w:rsidP="00270EB0">
      <w:pPr>
        <w:spacing w:after="0" w:line="240" w:lineRule="auto"/>
        <w:rPr>
          <w:szCs w:val="24"/>
        </w:rPr>
      </w:pPr>
      <w:r>
        <w:rPr>
          <w:rFonts w:hint="eastAsia"/>
          <w:szCs w:val="24"/>
        </w:rPr>
        <w:t xml:space="preserve">　　　　住所</w:t>
      </w:r>
    </w:p>
    <w:p w:rsidR="00D24E0E" w:rsidRPr="00CA7360" w:rsidRDefault="00D24E0E" w:rsidP="00270EB0">
      <w:pPr>
        <w:spacing w:after="0" w:line="240" w:lineRule="auto"/>
        <w:rPr>
          <w:szCs w:val="24"/>
        </w:rPr>
      </w:pPr>
      <w:r>
        <w:rPr>
          <w:rFonts w:hint="eastAsia"/>
          <w:szCs w:val="24"/>
        </w:rPr>
        <w:t xml:space="preserve">　　　　氏名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　電話番号　　　　　　　　　　　　　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　メールアドレス　　　　　　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入札者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住　　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企業名称</w:t>
      </w:r>
    </w:p>
    <w:p w:rsidR="001B1679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氏　　名　　　　　　　　　　　　</w:t>
      </w:r>
    </w:p>
    <w:p w:rsidR="001B1679" w:rsidRDefault="001B1679" w:rsidP="00270EB0">
      <w:pPr>
        <w:spacing w:after="0" w:line="240" w:lineRule="auto"/>
        <w:rPr>
          <w:szCs w:val="24"/>
        </w:rPr>
      </w:pPr>
    </w:p>
    <w:p w:rsidR="001B1679" w:rsidRDefault="001B1679" w:rsidP="001B1679">
      <w:pPr>
        <w:spacing w:after="0" w:line="240" w:lineRule="auto"/>
        <w:ind w:firstLineChars="1600" w:firstLine="3840"/>
        <w:rPr>
          <w:szCs w:val="24"/>
        </w:rPr>
      </w:pPr>
      <w:r w:rsidRPr="00FC7840">
        <w:rPr>
          <w:rFonts w:hint="eastAsia"/>
          <w:szCs w:val="24"/>
        </w:rPr>
        <w:t>※以下は押印を省略する場合のみ記載すること。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（連絡先は２以上記載すること）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本件責任者（会社名・部署名・氏名）：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担当者（会社名・部署名・氏名）：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連絡先１：</w:t>
      </w:r>
    </w:p>
    <w:p w:rsidR="001B1679" w:rsidRDefault="001B1679" w:rsidP="001B1679">
      <w:pPr>
        <w:spacing w:after="0" w:line="240" w:lineRule="auto"/>
        <w:ind w:firstLineChars="1600" w:firstLine="3840"/>
        <w:rPr>
          <w:szCs w:val="24"/>
        </w:rPr>
      </w:pPr>
      <w:r w:rsidRPr="00FC7840">
        <w:rPr>
          <w:rFonts w:hint="eastAsia"/>
          <w:szCs w:val="24"/>
        </w:rPr>
        <w:t>連絡先２：</w:t>
      </w:r>
    </w:p>
    <w:p w:rsid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D24E0E" w:rsidRDefault="00D24E0E" w:rsidP="00D24E0E">
      <w:pPr>
        <w:spacing w:after="0" w:line="24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支出負担行為担当官（契約担当官）</w:t>
      </w:r>
    </w:p>
    <w:p w:rsidR="00CA7360" w:rsidRPr="00CA7360" w:rsidRDefault="00D24E0E" w:rsidP="00D24E0E">
      <w:pPr>
        <w:spacing w:after="0" w:line="24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第五管区海上保安本部長（第五管区海上保安本部経理補給部長）</w:t>
      </w:r>
      <w:r w:rsidR="00CA7360" w:rsidRPr="00CA7360">
        <w:rPr>
          <w:rFonts w:hint="eastAsia"/>
          <w:szCs w:val="24"/>
        </w:rPr>
        <w:t>殿</w:t>
      </w:r>
    </w:p>
    <w:p w:rsidR="00CA7360" w:rsidRPr="00CA7360" w:rsidRDefault="00CA7360" w:rsidP="00270EB0">
      <w:pPr>
        <w:spacing w:after="0" w:line="240" w:lineRule="auto"/>
        <w:rPr>
          <w:szCs w:val="24"/>
          <w:u w:val="single"/>
        </w:rPr>
      </w:pPr>
      <w:r w:rsidRPr="00CA7360">
        <w:rPr>
          <w:rFonts w:hint="eastAsia"/>
          <w:szCs w:val="24"/>
          <w:u w:val="single"/>
        </w:rPr>
        <w:t xml:space="preserve">                                                                           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>※１．入札者住所、企業名称及び氏名欄は、代表者若しくは委任を受けている場合は</w:t>
      </w:r>
      <w:r w:rsidRPr="00CA7360">
        <w:rPr>
          <w:rFonts w:hint="eastAsia"/>
          <w:szCs w:val="24"/>
        </w:rPr>
        <w:t xml:space="preserve">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</w:t>
      </w:r>
      <w:r w:rsidRPr="00CA7360">
        <w:rPr>
          <w:rFonts w:hint="eastAsia"/>
          <w:szCs w:val="24"/>
        </w:rPr>
        <w:t xml:space="preserve">　その者が記載、押印する。</w:t>
      </w:r>
      <w:r w:rsidRPr="00CA7360">
        <w:rPr>
          <w:rFonts w:hint="eastAsia"/>
          <w:szCs w:val="24"/>
        </w:rPr>
        <w:t xml:space="preserve">                                                </w:t>
      </w:r>
    </w:p>
    <w:p w:rsidR="00CA7360" w:rsidRDefault="00CA7360" w:rsidP="00D24E0E">
      <w:pPr>
        <w:spacing w:after="0" w:line="240" w:lineRule="auto"/>
        <w:ind w:left="480" w:hangingChars="200" w:hanging="480"/>
        <w:rPr>
          <w:szCs w:val="24"/>
        </w:rPr>
      </w:pPr>
      <w:r w:rsidRPr="00CA7360">
        <w:rPr>
          <w:rFonts w:hint="eastAsia"/>
          <w:szCs w:val="24"/>
        </w:rPr>
        <w:t xml:space="preserve">　２．電子くじ番号は、電子くじを実施する場合に必要となるので、</w:t>
      </w:r>
      <w:r w:rsidRPr="00CA7360">
        <w:rPr>
          <w:rFonts w:hint="eastAsia"/>
          <w:szCs w:val="24"/>
        </w:rPr>
        <w:t>000</w:t>
      </w:r>
      <w:r w:rsidRPr="00CA7360">
        <w:rPr>
          <w:rFonts w:hint="eastAsia"/>
          <w:szCs w:val="24"/>
        </w:rPr>
        <w:t>～</w:t>
      </w:r>
      <w:r w:rsidRPr="00CA7360">
        <w:rPr>
          <w:rFonts w:hint="eastAsia"/>
          <w:szCs w:val="24"/>
        </w:rPr>
        <w:t>999</w:t>
      </w:r>
      <w:r w:rsidRPr="00CA7360">
        <w:rPr>
          <w:rFonts w:hint="eastAsia"/>
          <w:szCs w:val="24"/>
        </w:rPr>
        <w:t>の任意の</w:t>
      </w:r>
      <w:r w:rsidRPr="00CA7360">
        <w:rPr>
          <w:rFonts w:hint="eastAsia"/>
          <w:szCs w:val="24"/>
        </w:rPr>
        <w:t>3</w:t>
      </w:r>
      <w:r w:rsidRPr="00CA7360">
        <w:rPr>
          <w:rFonts w:hint="eastAsia"/>
          <w:szCs w:val="24"/>
        </w:rPr>
        <w:t>桁の数字を記載する。</w:t>
      </w:r>
    </w:p>
    <w:sectPr w:rsidR="00CA7360" w:rsidSect="001B1679">
      <w:pgSz w:w="11906" w:h="16838" w:code="9"/>
      <w:pgMar w:top="1304" w:right="1134" w:bottom="794" w:left="1418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53" w:rsidRDefault="00F44253" w:rsidP="00B8591A">
      <w:pPr>
        <w:spacing w:after="0" w:line="240" w:lineRule="auto"/>
      </w:pPr>
      <w:r>
        <w:separator/>
      </w:r>
    </w:p>
  </w:endnote>
  <w:endnote w:type="continuationSeparator" w:id="0">
    <w:p w:rsidR="00F44253" w:rsidRDefault="00F44253" w:rsidP="00B8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53" w:rsidRDefault="00F44253" w:rsidP="00B8591A">
      <w:pPr>
        <w:spacing w:after="0" w:line="240" w:lineRule="auto"/>
      </w:pPr>
      <w:r>
        <w:separator/>
      </w:r>
    </w:p>
  </w:footnote>
  <w:footnote w:type="continuationSeparator" w:id="0">
    <w:p w:rsidR="00F44253" w:rsidRDefault="00F44253" w:rsidP="00B85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21C5"/>
    <w:multiLevelType w:val="hybridMultilevel"/>
    <w:tmpl w:val="02CA7C88"/>
    <w:lvl w:ilvl="0" w:tplc="240AF3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7C7F49"/>
    <w:multiLevelType w:val="hybridMultilevel"/>
    <w:tmpl w:val="35AA0ECC"/>
    <w:lvl w:ilvl="0" w:tplc="E36C44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853DB0"/>
    <w:multiLevelType w:val="hybridMultilevel"/>
    <w:tmpl w:val="A86EF8D6"/>
    <w:lvl w:ilvl="0" w:tplc="1A06C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CF"/>
    <w:rsid w:val="00000B71"/>
    <w:rsid w:val="00043934"/>
    <w:rsid w:val="000A47FB"/>
    <w:rsid w:val="000A6A7D"/>
    <w:rsid w:val="000B6565"/>
    <w:rsid w:val="000E05C7"/>
    <w:rsid w:val="000F40B0"/>
    <w:rsid w:val="00112551"/>
    <w:rsid w:val="00147ED1"/>
    <w:rsid w:val="00170AB1"/>
    <w:rsid w:val="0019359D"/>
    <w:rsid w:val="001B1679"/>
    <w:rsid w:val="001D6478"/>
    <w:rsid w:val="0020078B"/>
    <w:rsid w:val="00202D2B"/>
    <w:rsid w:val="00234BA1"/>
    <w:rsid w:val="00270EB0"/>
    <w:rsid w:val="002743DA"/>
    <w:rsid w:val="00286DF5"/>
    <w:rsid w:val="00295F8F"/>
    <w:rsid w:val="002C4512"/>
    <w:rsid w:val="002D6D49"/>
    <w:rsid w:val="002F09F0"/>
    <w:rsid w:val="002F6374"/>
    <w:rsid w:val="003029E7"/>
    <w:rsid w:val="00302E18"/>
    <w:rsid w:val="00310DA4"/>
    <w:rsid w:val="00312C7C"/>
    <w:rsid w:val="00353FF4"/>
    <w:rsid w:val="00357A7E"/>
    <w:rsid w:val="00365F02"/>
    <w:rsid w:val="003959F1"/>
    <w:rsid w:val="003E3EB4"/>
    <w:rsid w:val="00410B32"/>
    <w:rsid w:val="00423BDA"/>
    <w:rsid w:val="004923C4"/>
    <w:rsid w:val="004A2988"/>
    <w:rsid w:val="004C60A7"/>
    <w:rsid w:val="004E6AC0"/>
    <w:rsid w:val="004F2689"/>
    <w:rsid w:val="00542BC6"/>
    <w:rsid w:val="005671E4"/>
    <w:rsid w:val="005A257D"/>
    <w:rsid w:val="005E6953"/>
    <w:rsid w:val="00606542"/>
    <w:rsid w:val="0063226A"/>
    <w:rsid w:val="00637A04"/>
    <w:rsid w:val="00637FE1"/>
    <w:rsid w:val="00656F02"/>
    <w:rsid w:val="006A0289"/>
    <w:rsid w:val="006A431D"/>
    <w:rsid w:val="006A7A0A"/>
    <w:rsid w:val="006F468C"/>
    <w:rsid w:val="0071025E"/>
    <w:rsid w:val="007324F7"/>
    <w:rsid w:val="00760124"/>
    <w:rsid w:val="00796814"/>
    <w:rsid w:val="007A5CEA"/>
    <w:rsid w:val="007C6F4C"/>
    <w:rsid w:val="00831F31"/>
    <w:rsid w:val="00854BE7"/>
    <w:rsid w:val="00897C2D"/>
    <w:rsid w:val="008E1879"/>
    <w:rsid w:val="008E52AA"/>
    <w:rsid w:val="008E5BC0"/>
    <w:rsid w:val="00921C18"/>
    <w:rsid w:val="0095379E"/>
    <w:rsid w:val="00984270"/>
    <w:rsid w:val="0098659F"/>
    <w:rsid w:val="00995D1A"/>
    <w:rsid w:val="009E37A5"/>
    <w:rsid w:val="009F1919"/>
    <w:rsid w:val="009F7D3B"/>
    <w:rsid w:val="00A1353E"/>
    <w:rsid w:val="00A31E29"/>
    <w:rsid w:val="00A341DB"/>
    <w:rsid w:val="00A62F19"/>
    <w:rsid w:val="00A6634B"/>
    <w:rsid w:val="00AB673B"/>
    <w:rsid w:val="00AC0CC7"/>
    <w:rsid w:val="00AE68BD"/>
    <w:rsid w:val="00B42A7D"/>
    <w:rsid w:val="00B4326E"/>
    <w:rsid w:val="00B771BD"/>
    <w:rsid w:val="00B8591A"/>
    <w:rsid w:val="00BC02E8"/>
    <w:rsid w:val="00BE070E"/>
    <w:rsid w:val="00BF6A84"/>
    <w:rsid w:val="00C015CF"/>
    <w:rsid w:val="00C04B02"/>
    <w:rsid w:val="00C07420"/>
    <w:rsid w:val="00C24F95"/>
    <w:rsid w:val="00C628C3"/>
    <w:rsid w:val="00C66EBA"/>
    <w:rsid w:val="00CA7360"/>
    <w:rsid w:val="00CE7751"/>
    <w:rsid w:val="00D00560"/>
    <w:rsid w:val="00D0216F"/>
    <w:rsid w:val="00D24E0E"/>
    <w:rsid w:val="00D44C25"/>
    <w:rsid w:val="00D46AB0"/>
    <w:rsid w:val="00D511CE"/>
    <w:rsid w:val="00D567A1"/>
    <w:rsid w:val="00D90313"/>
    <w:rsid w:val="00D93EE5"/>
    <w:rsid w:val="00DB31E1"/>
    <w:rsid w:val="00DB7312"/>
    <w:rsid w:val="00DC1BCE"/>
    <w:rsid w:val="00DF125A"/>
    <w:rsid w:val="00DF7D1B"/>
    <w:rsid w:val="00E42C69"/>
    <w:rsid w:val="00E664D5"/>
    <w:rsid w:val="00F0629F"/>
    <w:rsid w:val="00F26D3A"/>
    <w:rsid w:val="00F30250"/>
    <w:rsid w:val="00F30650"/>
    <w:rsid w:val="00F37F98"/>
    <w:rsid w:val="00F44253"/>
    <w:rsid w:val="00F661EC"/>
    <w:rsid w:val="00F80089"/>
    <w:rsid w:val="00F84691"/>
    <w:rsid w:val="00F96E31"/>
    <w:rsid w:val="00FC577C"/>
    <w:rsid w:val="00FE4FD9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ABC2A0-AB8E-4BA1-87BE-3BEF5962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E1"/>
    <w:pPr>
      <w:widowControl w:val="0"/>
      <w:spacing w:after="120" w:line="360" w:lineRule="auto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C2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44C2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8591A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8591A"/>
    <w:rPr>
      <w:rFonts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95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359D"/>
    <w:pPr>
      <w:ind w:leftChars="400" w:left="840"/>
    </w:pPr>
  </w:style>
  <w:style w:type="paragraph" w:styleId="ab">
    <w:name w:val="No Spacing"/>
    <w:uiPriority w:val="1"/>
    <w:qFormat/>
    <w:rsid w:val="0019359D"/>
    <w:pPr>
      <w:widowControl w:val="0"/>
      <w:jc w:val="both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730A-F324-4579-9346-A186B4BF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shimada-n984z</cp:lastModifiedBy>
  <cp:revision>15</cp:revision>
  <cp:lastPrinted>2023-10-10T10:32:00Z</cp:lastPrinted>
  <dcterms:created xsi:type="dcterms:W3CDTF">2022-09-28T01:22:00Z</dcterms:created>
  <dcterms:modified xsi:type="dcterms:W3CDTF">2023-10-10T10:32:00Z</dcterms:modified>
</cp:coreProperties>
</file>