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202D2B" w:rsidRDefault="00CA7360" w:rsidP="00270EB0">
      <w:pPr>
        <w:spacing w:after="0" w:line="240" w:lineRule="auto"/>
        <w:rPr>
          <w:b/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bookmarkStart w:id="0" w:name="_GoBack"/>
      <w:r w:rsidR="00202D2B" w:rsidRPr="00202D2B">
        <w:rPr>
          <w:rFonts w:hint="eastAsia"/>
          <w:b/>
          <w:szCs w:val="24"/>
        </w:rPr>
        <w:t>神戸第六防波堤灯台改良改修工事</w:t>
      </w:r>
    </w:p>
    <w:bookmarkEnd w:id="0"/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D5" w:rsidRDefault="00E664D5" w:rsidP="00B8591A">
      <w:pPr>
        <w:spacing w:after="0" w:line="240" w:lineRule="auto"/>
      </w:pPr>
      <w:r>
        <w:separator/>
      </w:r>
    </w:p>
  </w:endnote>
  <w:endnote w:type="continuationSeparator" w:id="0">
    <w:p w:rsidR="00E664D5" w:rsidRDefault="00E664D5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D5" w:rsidRDefault="00E664D5" w:rsidP="00B8591A">
      <w:pPr>
        <w:spacing w:after="0" w:line="240" w:lineRule="auto"/>
      </w:pPr>
      <w:r>
        <w:separator/>
      </w:r>
    </w:p>
  </w:footnote>
  <w:footnote w:type="continuationSeparator" w:id="0">
    <w:p w:rsidR="00E664D5" w:rsidRDefault="00E664D5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3934"/>
    <w:rsid w:val="000A47FB"/>
    <w:rsid w:val="000A6A7D"/>
    <w:rsid w:val="000B6565"/>
    <w:rsid w:val="000E05C7"/>
    <w:rsid w:val="000F40B0"/>
    <w:rsid w:val="00112551"/>
    <w:rsid w:val="00147ED1"/>
    <w:rsid w:val="00170AB1"/>
    <w:rsid w:val="0019359D"/>
    <w:rsid w:val="001B1679"/>
    <w:rsid w:val="001D6478"/>
    <w:rsid w:val="0020078B"/>
    <w:rsid w:val="00202D2B"/>
    <w:rsid w:val="00234BA1"/>
    <w:rsid w:val="00270EB0"/>
    <w:rsid w:val="002743DA"/>
    <w:rsid w:val="00286DF5"/>
    <w:rsid w:val="00295F8F"/>
    <w:rsid w:val="002C4512"/>
    <w:rsid w:val="002D6D49"/>
    <w:rsid w:val="002F09F0"/>
    <w:rsid w:val="002F6374"/>
    <w:rsid w:val="003029E7"/>
    <w:rsid w:val="00302E18"/>
    <w:rsid w:val="00310DA4"/>
    <w:rsid w:val="00312C7C"/>
    <w:rsid w:val="00353FF4"/>
    <w:rsid w:val="00357A7E"/>
    <w:rsid w:val="00365F02"/>
    <w:rsid w:val="003959F1"/>
    <w:rsid w:val="00410B32"/>
    <w:rsid w:val="00423BDA"/>
    <w:rsid w:val="004923C4"/>
    <w:rsid w:val="004C60A7"/>
    <w:rsid w:val="004E6AC0"/>
    <w:rsid w:val="004F2689"/>
    <w:rsid w:val="00542BC6"/>
    <w:rsid w:val="005671E4"/>
    <w:rsid w:val="005A257D"/>
    <w:rsid w:val="00606542"/>
    <w:rsid w:val="0063226A"/>
    <w:rsid w:val="00637A04"/>
    <w:rsid w:val="00637FE1"/>
    <w:rsid w:val="00656F02"/>
    <w:rsid w:val="006A0289"/>
    <w:rsid w:val="006A431D"/>
    <w:rsid w:val="006A7A0A"/>
    <w:rsid w:val="006F468C"/>
    <w:rsid w:val="0071025E"/>
    <w:rsid w:val="007324F7"/>
    <w:rsid w:val="00760124"/>
    <w:rsid w:val="00796814"/>
    <w:rsid w:val="007A5CEA"/>
    <w:rsid w:val="007C6F4C"/>
    <w:rsid w:val="00831F31"/>
    <w:rsid w:val="00854BE7"/>
    <w:rsid w:val="00897C2D"/>
    <w:rsid w:val="008E1879"/>
    <w:rsid w:val="008E52AA"/>
    <w:rsid w:val="008E5BC0"/>
    <w:rsid w:val="0095379E"/>
    <w:rsid w:val="0098659F"/>
    <w:rsid w:val="00995D1A"/>
    <w:rsid w:val="009E37A5"/>
    <w:rsid w:val="009F1919"/>
    <w:rsid w:val="009F7D3B"/>
    <w:rsid w:val="00A1353E"/>
    <w:rsid w:val="00A341DB"/>
    <w:rsid w:val="00A62F19"/>
    <w:rsid w:val="00A6634B"/>
    <w:rsid w:val="00AB673B"/>
    <w:rsid w:val="00AC0CC7"/>
    <w:rsid w:val="00AE68BD"/>
    <w:rsid w:val="00B42A7D"/>
    <w:rsid w:val="00B4326E"/>
    <w:rsid w:val="00B771BD"/>
    <w:rsid w:val="00B8591A"/>
    <w:rsid w:val="00BC02E8"/>
    <w:rsid w:val="00BF6A84"/>
    <w:rsid w:val="00C015CF"/>
    <w:rsid w:val="00C04B02"/>
    <w:rsid w:val="00C07420"/>
    <w:rsid w:val="00C24F95"/>
    <w:rsid w:val="00C628C3"/>
    <w:rsid w:val="00CA7360"/>
    <w:rsid w:val="00CE7751"/>
    <w:rsid w:val="00D00560"/>
    <w:rsid w:val="00D0216F"/>
    <w:rsid w:val="00D24E0E"/>
    <w:rsid w:val="00D44C25"/>
    <w:rsid w:val="00D46AB0"/>
    <w:rsid w:val="00D511CE"/>
    <w:rsid w:val="00D567A1"/>
    <w:rsid w:val="00D90313"/>
    <w:rsid w:val="00D93EE5"/>
    <w:rsid w:val="00DB31E1"/>
    <w:rsid w:val="00DB7312"/>
    <w:rsid w:val="00DC1BCE"/>
    <w:rsid w:val="00DF125A"/>
    <w:rsid w:val="00DF7D1B"/>
    <w:rsid w:val="00E42C69"/>
    <w:rsid w:val="00E664D5"/>
    <w:rsid w:val="00F0629F"/>
    <w:rsid w:val="00F26D3A"/>
    <w:rsid w:val="00F30250"/>
    <w:rsid w:val="00F30650"/>
    <w:rsid w:val="00F37F98"/>
    <w:rsid w:val="00F661EC"/>
    <w:rsid w:val="00F80089"/>
    <w:rsid w:val="00F84691"/>
    <w:rsid w:val="00FE4FD9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6B5D2"/>
  <w15:chartTrackingRefBased/>
  <w15:docId w15:val="{B2ABC2A0-AB8E-4BA1-87BE-3BEF5962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DC0F-D695-4046-8ED8-88F92F43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tanaka-p9429</cp:lastModifiedBy>
  <cp:revision>5</cp:revision>
  <cp:lastPrinted>2023-09-01T09:58:00Z</cp:lastPrinted>
  <dcterms:created xsi:type="dcterms:W3CDTF">2022-09-28T01:22:00Z</dcterms:created>
  <dcterms:modified xsi:type="dcterms:W3CDTF">2023-09-01T09:58:00Z</dcterms:modified>
</cp:coreProperties>
</file>