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様式</w:t>
      </w:r>
      <w:r w:rsidRPr="00CA7360">
        <w:rPr>
          <w:rFonts w:hint="eastAsia"/>
          <w:szCs w:val="24"/>
        </w:rPr>
        <w:t xml:space="preserve">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紙入札方式参加願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D567A1" w:rsidRDefault="00CA7360" w:rsidP="00270EB0">
      <w:pPr>
        <w:spacing w:after="0" w:line="240" w:lineRule="auto"/>
        <w:rPr>
          <w:b/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１．発注件名</w:t>
      </w:r>
      <w:r w:rsidR="00854BE7">
        <w:rPr>
          <w:rFonts w:hint="eastAsia"/>
          <w:szCs w:val="24"/>
        </w:rPr>
        <w:t xml:space="preserve">　</w:t>
      </w:r>
      <w:r w:rsidR="00A32207" w:rsidRPr="00A32207">
        <w:rPr>
          <w:rFonts w:hint="eastAsia"/>
          <w:b/>
          <w:szCs w:val="24"/>
        </w:rPr>
        <w:t>姫路（部）浮桟橋製造及び設置工事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上記の案件は、電子調達システムを利用しての参加ができないため紙入札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>方式での参加をいたします。</w:t>
      </w:r>
    </w:p>
    <w:p w:rsidR="00CA7360" w:rsidRPr="00CA7360" w:rsidRDefault="00CA7360" w:rsidP="00270EB0">
      <w:pPr>
        <w:spacing w:after="0" w:line="240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="00112551" w:rsidRPr="00112551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bookmarkStart w:id="0" w:name="_GoBack"/>
      <w:bookmarkEnd w:id="0"/>
    </w:p>
    <w:p w:rsidR="00CA7360" w:rsidRPr="00CA7360" w:rsidRDefault="00CA7360" w:rsidP="00270EB0">
      <w:pPr>
        <w:spacing w:after="0" w:line="240" w:lineRule="auto"/>
        <w:ind w:firstLineChars="350" w:firstLine="840"/>
        <w:rPr>
          <w:szCs w:val="24"/>
        </w:rPr>
      </w:pPr>
      <w:r w:rsidRPr="00CA7360">
        <w:rPr>
          <w:rFonts w:hint="eastAsia"/>
          <w:szCs w:val="24"/>
        </w:rPr>
        <w:t>資格審査登録番号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企業名称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企業郵便番号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企業住所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代表者役職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</w:t>
      </w: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電子くじ番号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（連絡先）</w:t>
      </w:r>
    </w:p>
    <w:p w:rsidR="00D24E0E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住所</w:t>
      </w:r>
    </w:p>
    <w:p w:rsidR="00D24E0E" w:rsidRPr="00CA7360" w:rsidRDefault="00D24E0E" w:rsidP="00270EB0">
      <w:pPr>
        <w:spacing w:after="0" w:line="240" w:lineRule="auto"/>
        <w:rPr>
          <w:szCs w:val="24"/>
        </w:rPr>
      </w:pPr>
      <w:r>
        <w:rPr>
          <w:rFonts w:hint="eastAsia"/>
          <w:szCs w:val="24"/>
        </w:rPr>
        <w:t xml:space="preserve">　　　　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電話番号　　　　　　　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メールアドレス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入札者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住　　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企業名称</w:t>
      </w:r>
    </w:p>
    <w:p w:rsidR="001B1679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氏　　名　　　　　　　　　　　　</w:t>
      </w:r>
    </w:p>
    <w:p w:rsidR="001B1679" w:rsidRDefault="001B1679" w:rsidP="00270EB0">
      <w:pPr>
        <w:spacing w:after="0" w:line="240" w:lineRule="auto"/>
        <w:rPr>
          <w:szCs w:val="24"/>
        </w:rPr>
      </w:pP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※以下は押印を省略する場合のみ記載すること。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（連絡先は２以上記載すること）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本件責任者（会社名・部署名・氏名）：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担当者（会社名・部署名・氏名）：</w:t>
      </w:r>
    </w:p>
    <w:p w:rsidR="001B1679" w:rsidRDefault="001B1679" w:rsidP="001B1679">
      <w:pPr>
        <w:spacing w:after="0" w:line="240" w:lineRule="auto"/>
        <w:ind w:left="3000" w:firstLine="840"/>
        <w:rPr>
          <w:szCs w:val="24"/>
        </w:rPr>
      </w:pPr>
      <w:r w:rsidRPr="00FC7840">
        <w:rPr>
          <w:rFonts w:hint="eastAsia"/>
          <w:szCs w:val="24"/>
        </w:rPr>
        <w:t>連絡先１：</w:t>
      </w:r>
    </w:p>
    <w:p w:rsidR="001B1679" w:rsidRDefault="001B1679" w:rsidP="001B1679">
      <w:pPr>
        <w:spacing w:after="0" w:line="240" w:lineRule="auto"/>
        <w:ind w:firstLineChars="1600" w:firstLine="3840"/>
        <w:rPr>
          <w:szCs w:val="24"/>
        </w:rPr>
      </w:pPr>
      <w:r w:rsidRPr="00FC7840">
        <w:rPr>
          <w:rFonts w:hint="eastAsia"/>
          <w:szCs w:val="24"/>
        </w:rPr>
        <w:t>連絡先２：</w:t>
      </w: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D24E0E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支出負担行為担当官（契約担当官）</w:t>
      </w:r>
    </w:p>
    <w:p w:rsidR="00CA7360" w:rsidRPr="00CA7360" w:rsidRDefault="00D24E0E" w:rsidP="00D24E0E">
      <w:pPr>
        <w:spacing w:after="0"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第五管区海上保安本部長（第五管区海上保安本部経理補給部長）</w:t>
      </w:r>
      <w:r w:rsidR="00CA7360" w:rsidRPr="00CA7360">
        <w:rPr>
          <w:rFonts w:hint="eastAsia"/>
          <w:szCs w:val="24"/>
        </w:rPr>
        <w:t>殿</w:t>
      </w:r>
    </w:p>
    <w:p w:rsidR="00CA7360" w:rsidRPr="00CA7360" w:rsidRDefault="00CA7360" w:rsidP="00270EB0">
      <w:pPr>
        <w:spacing w:after="0" w:line="240" w:lineRule="auto"/>
        <w:rPr>
          <w:szCs w:val="24"/>
          <w:u w:val="single"/>
        </w:rPr>
      </w:pPr>
      <w:r w:rsidRPr="00CA7360">
        <w:rPr>
          <w:rFonts w:hint="eastAsia"/>
          <w:szCs w:val="24"/>
          <w:u w:val="single"/>
        </w:rPr>
        <w:t xml:space="preserve">     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※１．入札者住所、企業名称及び氏名欄は、代表者若しくは委任を受けている場合は</w:t>
      </w:r>
      <w:r w:rsidRPr="00CA7360">
        <w:rPr>
          <w:rFonts w:hint="eastAsia"/>
          <w:szCs w:val="24"/>
        </w:rPr>
        <w:t xml:space="preserve">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その者が記載、押印する。</w:t>
      </w:r>
      <w:r w:rsidRPr="00CA7360">
        <w:rPr>
          <w:rFonts w:hint="eastAsia"/>
          <w:szCs w:val="24"/>
        </w:rPr>
        <w:t xml:space="preserve">                                                </w:t>
      </w:r>
    </w:p>
    <w:p w:rsidR="00CA7360" w:rsidRDefault="00CA7360" w:rsidP="00D24E0E">
      <w:pPr>
        <w:spacing w:after="0" w:line="240" w:lineRule="auto"/>
        <w:ind w:left="480" w:hangingChars="200" w:hanging="480"/>
        <w:rPr>
          <w:szCs w:val="24"/>
        </w:rPr>
      </w:pPr>
      <w:r w:rsidRPr="00CA7360">
        <w:rPr>
          <w:rFonts w:hint="eastAsia"/>
          <w:szCs w:val="24"/>
        </w:rPr>
        <w:t xml:space="preserve">　２．電子くじ番号は、電子くじを実施する場合に必要となるので、</w:t>
      </w:r>
      <w:r w:rsidRPr="00CA7360">
        <w:rPr>
          <w:rFonts w:hint="eastAsia"/>
          <w:szCs w:val="24"/>
        </w:rPr>
        <w:t>000</w:t>
      </w:r>
      <w:r w:rsidRPr="00CA7360">
        <w:rPr>
          <w:rFonts w:hint="eastAsia"/>
          <w:szCs w:val="24"/>
        </w:rPr>
        <w:t>～</w:t>
      </w:r>
      <w:r w:rsidRPr="00CA7360">
        <w:rPr>
          <w:rFonts w:hint="eastAsia"/>
          <w:szCs w:val="24"/>
        </w:rPr>
        <w:t>999</w:t>
      </w:r>
      <w:r w:rsidRPr="00CA7360">
        <w:rPr>
          <w:rFonts w:hint="eastAsia"/>
          <w:szCs w:val="24"/>
        </w:rPr>
        <w:t>の任意の</w:t>
      </w:r>
      <w:r w:rsidRPr="00CA7360">
        <w:rPr>
          <w:rFonts w:hint="eastAsia"/>
          <w:szCs w:val="24"/>
        </w:rPr>
        <w:t>3</w:t>
      </w:r>
      <w:r w:rsidRPr="00CA7360">
        <w:rPr>
          <w:rFonts w:hint="eastAsia"/>
          <w:szCs w:val="24"/>
        </w:rPr>
        <w:t>桁の数字を記載する。</w:t>
      </w:r>
    </w:p>
    <w:sectPr w:rsidR="00CA7360" w:rsidSect="001B1679">
      <w:pgSz w:w="11906" w:h="16838" w:code="9"/>
      <w:pgMar w:top="1304" w:right="1134" w:bottom="794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5" w:rsidRDefault="00286DF5" w:rsidP="00B8591A">
      <w:pPr>
        <w:spacing w:after="0" w:line="240" w:lineRule="auto"/>
      </w:pPr>
      <w:r>
        <w:separator/>
      </w:r>
    </w:p>
  </w:endnote>
  <w:endnote w:type="continuationSeparator" w:id="0">
    <w:p w:rsidR="00286DF5" w:rsidRDefault="00286DF5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5" w:rsidRDefault="00286DF5" w:rsidP="00B8591A">
      <w:pPr>
        <w:spacing w:after="0" w:line="240" w:lineRule="auto"/>
      </w:pPr>
      <w:r>
        <w:separator/>
      </w:r>
    </w:p>
  </w:footnote>
  <w:footnote w:type="continuationSeparator" w:id="0">
    <w:p w:rsidR="00286DF5" w:rsidRDefault="00286DF5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CF"/>
    <w:rsid w:val="00000B71"/>
    <w:rsid w:val="00043934"/>
    <w:rsid w:val="000A47FB"/>
    <w:rsid w:val="000A6A7D"/>
    <w:rsid w:val="000B6565"/>
    <w:rsid w:val="000E05C7"/>
    <w:rsid w:val="000F40B0"/>
    <w:rsid w:val="00112551"/>
    <w:rsid w:val="00147ED1"/>
    <w:rsid w:val="00170AB1"/>
    <w:rsid w:val="0019359D"/>
    <w:rsid w:val="001B1679"/>
    <w:rsid w:val="001D6478"/>
    <w:rsid w:val="0020078B"/>
    <w:rsid w:val="00234BA1"/>
    <w:rsid w:val="00270EB0"/>
    <w:rsid w:val="002743DA"/>
    <w:rsid w:val="00286DF5"/>
    <w:rsid w:val="00295F8F"/>
    <w:rsid w:val="002A64BE"/>
    <w:rsid w:val="002C4512"/>
    <w:rsid w:val="002D6D49"/>
    <w:rsid w:val="002F09F0"/>
    <w:rsid w:val="002F6374"/>
    <w:rsid w:val="003029E7"/>
    <w:rsid w:val="00302E18"/>
    <w:rsid w:val="00310DA4"/>
    <w:rsid w:val="00312C7C"/>
    <w:rsid w:val="00353FF4"/>
    <w:rsid w:val="00357A7E"/>
    <w:rsid w:val="00365F02"/>
    <w:rsid w:val="003959F1"/>
    <w:rsid w:val="00410B32"/>
    <w:rsid w:val="00423BDA"/>
    <w:rsid w:val="004923C4"/>
    <w:rsid w:val="004C60A7"/>
    <w:rsid w:val="004E6AC0"/>
    <w:rsid w:val="004F2689"/>
    <w:rsid w:val="00542BC6"/>
    <w:rsid w:val="005671E4"/>
    <w:rsid w:val="005A257D"/>
    <w:rsid w:val="00606542"/>
    <w:rsid w:val="0063226A"/>
    <w:rsid w:val="00637A04"/>
    <w:rsid w:val="00637FE1"/>
    <w:rsid w:val="00656F02"/>
    <w:rsid w:val="006A0289"/>
    <w:rsid w:val="006A431D"/>
    <w:rsid w:val="006A7A0A"/>
    <w:rsid w:val="006F468C"/>
    <w:rsid w:val="0071025E"/>
    <w:rsid w:val="007324F7"/>
    <w:rsid w:val="00760124"/>
    <w:rsid w:val="00796814"/>
    <w:rsid w:val="007A5CEA"/>
    <w:rsid w:val="007C6F4C"/>
    <w:rsid w:val="00831F31"/>
    <w:rsid w:val="00854BE7"/>
    <w:rsid w:val="00897C2D"/>
    <w:rsid w:val="008E1879"/>
    <w:rsid w:val="008E52AA"/>
    <w:rsid w:val="008E5BC0"/>
    <w:rsid w:val="0095379E"/>
    <w:rsid w:val="0098659F"/>
    <w:rsid w:val="00995D1A"/>
    <w:rsid w:val="009E37A5"/>
    <w:rsid w:val="009F1919"/>
    <w:rsid w:val="009F7D3B"/>
    <w:rsid w:val="00A1353E"/>
    <w:rsid w:val="00A32207"/>
    <w:rsid w:val="00A341DB"/>
    <w:rsid w:val="00A62F19"/>
    <w:rsid w:val="00A6634B"/>
    <w:rsid w:val="00AB673B"/>
    <w:rsid w:val="00AC0CC7"/>
    <w:rsid w:val="00AE68BD"/>
    <w:rsid w:val="00B42A7D"/>
    <w:rsid w:val="00B4326E"/>
    <w:rsid w:val="00B771BD"/>
    <w:rsid w:val="00B8591A"/>
    <w:rsid w:val="00BC02E8"/>
    <w:rsid w:val="00BF6A84"/>
    <w:rsid w:val="00C015CF"/>
    <w:rsid w:val="00C04B02"/>
    <w:rsid w:val="00C07420"/>
    <w:rsid w:val="00C24F95"/>
    <w:rsid w:val="00C628C3"/>
    <w:rsid w:val="00CA7360"/>
    <w:rsid w:val="00CE7751"/>
    <w:rsid w:val="00D00560"/>
    <w:rsid w:val="00D0216F"/>
    <w:rsid w:val="00D24E0E"/>
    <w:rsid w:val="00D44C25"/>
    <w:rsid w:val="00D46AB0"/>
    <w:rsid w:val="00D511CE"/>
    <w:rsid w:val="00D567A1"/>
    <w:rsid w:val="00D90313"/>
    <w:rsid w:val="00D93EE5"/>
    <w:rsid w:val="00DB31E1"/>
    <w:rsid w:val="00DB7312"/>
    <w:rsid w:val="00DC1BCE"/>
    <w:rsid w:val="00DF125A"/>
    <w:rsid w:val="00DF7D1B"/>
    <w:rsid w:val="00E42C69"/>
    <w:rsid w:val="00F0629F"/>
    <w:rsid w:val="00F26D3A"/>
    <w:rsid w:val="00F30250"/>
    <w:rsid w:val="00F30650"/>
    <w:rsid w:val="00F37F98"/>
    <w:rsid w:val="00F661EC"/>
    <w:rsid w:val="00F80089"/>
    <w:rsid w:val="00F84691"/>
    <w:rsid w:val="00FE4FD9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BC2A0-AB8E-4BA1-87BE-3BEF5962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1"/>
    <w:pPr>
      <w:widowControl w:val="0"/>
      <w:spacing w:after="120" w:line="360" w:lineRule="auto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44C2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jc w:val="both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3BB9-BC2D-4B2A-9882-C6BEC0C4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shimada-n984z</cp:lastModifiedBy>
  <cp:revision>5</cp:revision>
  <cp:lastPrinted>2023-05-19T04:51:00Z</cp:lastPrinted>
  <dcterms:created xsi:type="dcterms:W3CDTF">2022-09-28T01:22:00Z</dcterms:created>
  <dcterms:modified xsi:type="dcterms:W3CDTF">2023-05-19T05:18:00Z</dcterms:modified>
</cp:coreProperties>
</file>