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bookmarkStart w:id="0" w:name="_GoBack"/>
      <w:bookmarkEnd w:id="0"/>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C27E30" w:rsidRPr="00C27E30">
        <w:rPr>
          <w:rFonts w:asciiTheme="minorEastAsia" w:hAnsiTheme="minorEastAsia" w:hint="eastAsia"/>
          <w:color w:val="FF0000"/>
          <w:szCs w:val="21"/>
        </w:rPr>
        <w:t>１２Ｖ２０００Ｍ８４型陸揚機整備６式（船技）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C27E30" w:rsidRPr="00C27E30">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20C11"/>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27F8"/>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A43"/>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73B3"/>
    <w:rsid w:val="00C05E23"/>
    <w:rsid w:val="00C137FB"/>
    <w:rsid w:val="00C24382"/>
    <w:rsid w:val="00C27E30"/>
    <w:rsid w:val="00C33CA1"/>
    <w:rsid w:val="00CA75C2"/>
    <w:rsid w:val="00CC1F63"/>
    <w:rsid w:val="00CD2C82"/>
    <w:rsid w:val="00CD4A7D"/>
    <w:rsid w:val="00CE3340"/>
    <w:rsid w:val="00CE4C91"/>
    <w:rsid w:val="00D76CF9"/>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30581"/>
    <w:rsid w:val="00F44510"/>
    <w:rsid w:val="00F530F8"/>
    <w:rsid w:val="00F57904"/>
    <w:rsid w:val="00FB185C"/>
    <w:rsid w:val="00FB2DCA"/>
    <w:rsid w:val="00FB7716"/>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E5B4-3BF4-497C-BFC8-F0B20074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780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28</cp:revision>
  <cp:lastPrinted>2025-01-29T01:58:00Z</cp:lastPrinted>
  <dcterms:created xsi:type="dcterms:W3CDTF">2019-09-17T11:45:00Z</dcterms:created>
  <dcterms:modified xsi:type="dcterms:W3CDTF">2025-01-29T01:58:00Z</dcterms:modified>
</cp:coreProperties>
</file>