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5D31FA">
        <w:rPr>
          <w:rFonts w:asciiTheme="minorEastAsia" w:hAnsiTheme="minorEastAsia" w:hint="eastAsia"/>
          <w:color w:val="FF0000"/>
          <w:szCs w:val="21"/>
        </w:rPr>
        <w:t>海上交通情報処理システム装置保守（整備課）</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5D31FA">
        <w:rPr>
          <w:rFonts w:hint="eastAsia"/>
          <w:color w:val="FF0000"/>
          <w:szCs w:val="21"/>
        </w:rPr>
        <w:t>交通部整備課長</w:t>
      </w:r>
      <w:r w:rsidR="00AB5692" w:rsidRPr="00A35A19">
        <w:rPr>
          <w:rFonts w:hint="eastAsia"/>
          <w:szCs w:val="21"/>
        </w:rPr>
        <w:t>（以下、</w:t>
      </w:r>
      <w:r w:rsidR="00AB5692" w:rsidRPr="0053184A">
        <w:rPr>
          <w:rFonts w:hint="eastAsia"/>
          <w:color w:val="0070C0"/>
          <w:szCs w:val="21"/>
        </w:rPr>
        <w:t>担当原課</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w:t>
      </w:r>
      <w:r w:rsidR="005D31FA">
        <w:rPr>
          <w:rFonts w:hint="eastAsia"/>
          <w:color w:val="0070C0"/>
          <w:szCs w:val="21"/>
        </w:rPr>
        <w:t>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w:t>
      </w:r>
      <w:r w:rsidR="005D31FA">
        <w:rPr>
          <w:rFonts w:hint="eastAsia"/>
          <w:color w:val="0070C0"/>
          <w:szCs w:val="21"/>
        </w:rPr>
        <w:t>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w:t>
      </w:r>
      <w:r w:rsidR="005D31FA">
        <w:rPr>
          <w:rFonts w:hint="eastAsia"/>
          <w:color w:val="0070C0"/>
          <w:szCs w:val="21"/>
        </w:rPr>
        <w:t>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96518B" w:rsidRPr="00FF6540" w:rsidRDefault="0096518B" w:rsidP="0096518B">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36145D" w:rsidRDefault="005D31FA" w:rsidP="005F01EA">
      <w:pPr>
        <w:ind w:firstLineChars="300" w:firstLine="580"/>
        <w:rPr>
          <w:rFonts w:ascii="ＭＳ 明朝" w:hAnsi="ＭＳ 明朝"/>
          <w:szCs w:val="21"/>
        </w:rPr>
      </w:pPr>
      <w:r>
        <w:rPr>
          <w:rFonts w:ascii="ＭＳ 明朝" w:hAnsi="ＭＳ 明朝" w:hint="eastAsia"/>
          <w:szCs w:val="21"/>
        </w:rPr>
        <w:t>交通部整備課長</w:t>
      </w:r>
      <w:bookmarkStart w:id="0" w:name="_GoBack"/>
      <w:bookmarkEnd w:id="0"/>
      <w:r w:rsidR="0096518B">
        <w:rPr>
          <w:rFonts w:ascii="ＭＳ 明朝" w:hAnsi="ＭＳ 明朝" w:hint="eastAsia"/>
          <w:szCs w:val="21"/>
        </w:rPr>
        <w:t xml:space="preserve">　</w:t>
      </w:r>
      <w:r w:rsidR="00A35A19" w:rsidRPr="0036145D">
        <w:rPr>
          <w:rFonts w:ascii="ＭＳ 明朝" w:hAnsi="ＭＳ 明朝" w:hint="eastAsia"/>
          <w:szCs w:val="21"/>
        </w:rPr>
        <w:t>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225"/>
          <w:kern w:val="0"/>
          <w:szCs w:val="21"/>
          <w:fitText w:val="892" w:id="2066473216"/>
        </w:rPr>
        <w:t>住</w:t>
      </w:r>
      <w:r w:rsidRPr="0096518B">
        <w:rPr>
          <w:rFonts w:ascii="ＭＳ 明朝" w:hAnsi="ＭＳ 明朝" w:hint="eastAsia"/>
          <w:spacing w:val="7"/>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60"/>
          <w:kern w:val="0"/>
          <w:szCs w:val="21"/>
          <w:fitText w:val="892" w:id="2066473217"/>
        </w:rPr>
        <w:t>会社</w:t>
      </w:r>
      <w:r w:rsidRPr="0096518B">
        <w:rPr>
          <w:rFonts w:ascii="ＭＳ 明朝" w:hAnsi="ＭＳ 明朝" w:hint="eastAsia"/>
          <w:spacing w:val="7"/>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96518B">
        <w:rPr>
          <w:rFonts w:ascii="ＭＳ 明朝" w:hAnsi="ＭＳ 明朝" w:hint="eastAsia"/>
          <w:w w:val="84"/>
          <w:kern w:val="0"/>
          <w:szCs w:val="21"/>
          <w:fitText w:val="892" w:id="2066473218"/>
        </w:rPr>
        <w:t>代表者氏</w:t>
      </w:r>
      <w:r w:rsidRPr="0096518B">
        <w:rPr>
          <w:rFonts w:ascii="ＭＳ 明朝" w:hAnsi="ＭＳ 明朝" w:hint="eastAsia"/>
          <w:spacing w:val="7"/>
          <w:w w:val="8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5D31FA" w:rsidRPr="005D31FA">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6145D"/>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4F470B"/>
    <w:rsid w:val="0053184A"/>
    <w:rsid w:val="00536B44"/>
    <w:rsid w:val="00575EB8"/>
    <w:rsid w:val="005878C2"/>
    <w:rsid w:val="005D31FA"/>
    <w:rsid w:val="005D4274"/>
    <w:rsid w:val="005D6FBE"/>
    <w:rsid w:val="005F01EA"/>
    <w:rsid w:val="00602A0A"/>
    <w:rsid w:val="00614C22"/>
    <w:rsid w:val="00641250"/>
    <w:rsid w:val="006A60A7"/>
    <w:rsid w:val="006A729F"/>
    <w:rsid w:val="006B0157"/>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6518B"/>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4EE6"/>
    <w:rsid w:val="00AB5032"/>
    <w:rsid w:val="00AB5692"/>
    <w:rsid w:val="00AE0CE8"/>
    <w:rsid w:val="00B05144"/>
    <w:rsid w:val="00B447A6"/>
    <w:rsid w:val="00B46620"/>
    <w:rsid w:val="00B929B2"/>
    <w:rsid w:val="00BA06D9"/>
    <w:rsid w:val="00BC10C1"/>
    <w:rsid w:val="00BF73B3"/>
    <w:rsid w:val="00C03E05"/>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C6FFB"/>
    <w:rsid w:val="00ED6F3C"/>
    <w:rsid w:val="00EE3A92"/>
    <w:rsid w:val="00F018C4"/>
    <w:rsid w:val="00F26775"/>
    <w:rsid w:val="00F30581"/>
    <w:rsid w:val="00F44510"/>
    <w:rsid w:val="00F47614"/>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4FEAA76"/>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C88E-9930-42D7-9C2D-08470396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764</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26</cp:revision>
  <cp:lastPrinted>2024-01-12T09:29:00Z</cp:lastPrinted>
  <dcterms:created xsi:type="dcterms:W3CDTF">2019-09-17T11:45:00Z</dcterms:created>
  <dcterms:modified xsi:type="dcterms:W3CDTF">2024-01-12T09:29:00Z</dcterms:modified>
</cp:coreProperties>
</file>