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A67C02" w:rsidRPr="00A67C02">
        <w:rPr>
          <w:rFonts w:ascii="ＭＳ 明朝" w:hAnsi="ＭＳ 明朝" w:hint="eastAsia"/>
        </w:rPr>
        <w:t>神戸レーダー施設（仮称）機器整備工事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w:t>
      </w:r>
      <w:bookmarkStart w:id="0" w:name="_GoBack"/>
      <w:bookmarkEnd w:id="0"/>
      <w:r>
        <w:rPr>
          <w:rFonts w:hint="eastAsia"/>
        </w:rPr>
        <w:t>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105ECC"/>
    <w:rsid w:val="0011770D"/>
    <w:rsid w:val="00156687"/>
    <w:rsid w:val="00175F15"/>
    <w:rsid w:val="001A3A85"/>
    <w:rsid w:val="001C62CA"/>
    <w:rsid w:val="001D5C73"/>
    <w:rsid w:val="002455ED"/>
    <w:rsid w:val="002941EE"/>
    <w:rsid w:val="00330EED"/>
    <w:rsid w:val="00337BD9"/>
    <w:rsid w:val="003767AB"/>
    <w:rsid w:val="003A2C2A"/>
    <w:rsid w:val="003D4E97"/>
    <w:rsid w:val="004214F8"/>
    <w:rsid w:val="00431FF2"/>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E29FE"/>
    <w:rsid w:val="007F1A0A"/>
    <w:rsid w:val="007F1B31"/>
    <w:rsid w:val="00863A35"/>
    <w:rsid w:val="008713C4"/>
    <w:rsid w:val="00A60A03"/>
    <w:rsid w:val="00A67C02"/>
    <w:rsid w:val="00A836EA"/>
    <w:rsid w:val="00AB729F"/>
    <w:rsid w:val="00B55D5F"/>
    <w:rsid w:val="00C36D3B"/>
    <w:rsid w:val="00DF0B89"/>
    <w:rsid w:val="00EA4789"/>
    <w:rsid w:val="00EB73A7"/>
    <w:rsid w:val="00F348C0"/>
    <w:rsid w:val="00F36C62"/>
    <w:rsid w:val="00F57423"/>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shimada-hvbvb@kaiho.mlit.go.jp</cp:lastModifiedBy>
  <cp:revision>11</cp:revision>
  <cp:lastPrinted>2022-08-12T05:13:00Z</cp:lastPrinted>
  <dcterms:created xsi:type="dcterms:W3CDTF">2021-05-11T01:29:00Z</dcterms:created>
  <dcterms:modified xsi:type="dcterms:W3CDTF">2022-08-12T05:14:00Z</dcterms:modified>
</cp:coreProperties>
</file>