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156687" w:rsidRPr="00156687">
        <w:rPr>
          <w:rFonts w:ascii="ＭＳ 明朝" w:hAnsi="ＭＳ 明朝" w:hint="eastAsia"/>
        </w:rPr>
        <w:t>海南第一号灯浮標ほか９基全交換工事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bookmarkStart w:id="0" w:name="_GoBack"/>
      <w:bookmarkEnd w:id="0"/>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105ECC"/>
    <w:rsid w:val="0011770D"/>
    <w:rsid w:val="00156687"/>
    <w:rsid w:val="00175F15"/>
    <w:rsid w:val="001A3A85"/>
    <w:rsid w:val="001C62CA"/>
    <w:rsid w:val="001D5C73"/>
    <w:rsid w:val="002455ED"/>
    <w:rsid w:val="002941EE"/>
    <w:rsid w:val="00330EED"/>
    <w:rsid w:val="00337BD9"/>
    <w:rsid w:val="003767AB"/>
    <w:rsid w:val="003A2C2A"/>
    <w:rsid w:val="003D4E97"/>
    <w:rsid w:val="004214F8"/>
    <w:rsid w:val="00431FF2"/>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29FE"/>
    <w:rsid w:val="007F1A0A"/>
    <w:rsid w:val="007F1B31"/>
    <w:rsid w:val="00863A35"/>
    <w:rsid w:val="008713C4"/>
    <w:rsid w:val="00A60A03"/>
    <w:rsid w:val="00A836EA"/>
    <w:rsid w:val="00AB729F"/>
    <w:rsid w:val="00B55D5F"/>
    <w:rsid w:val="00C36D3B"/>
    <w:rsid w:val="00DF0B89"/>
    <w:rsid w:val="00EA4789"/>
    <w:rsid w:val="00EB73A7"/>
    <w:rsid w:val="00F348C0"/>
    <w:rsid w:val="00F36C62"/>
    <w:rsid w:val="00F57423"/>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shimada-hvbvb@kaiho.mlit.go.jp</cp:lastModifiedBy>
  <cp:revision>10</cp:revision>
  <cp:lastPrinted>2022-07-26T06:39:00Z</cp:lastPrinted>
  <dcterms:created xsi:type="dcterms:W3CDTF">2021-05-11T01:29:00Z</dcterms:created>
  <dcterms:modified xsi:type="dcterms:W3CDTF">2022-07-26T06:44:00Z</dcterms:modified>
</cp:coreProperties>
</file>