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B764FF" w:rsidRPr="00B764FF">
        <w:rPr>
          <w:rFonts w:ascii="ＭＳ ゴシック" w:eastAsia="ＭＳ ゴシック" w:hAnsi="ＭＳ ゴシック" w:hint="eastAsia"/>
        </w:rPr>
        <w:t>室戸岬灯台巡回道路災害復旧工事</w:t>
      </w:r>
      <w:r w:rsidR="00605BBC">
        <w:rPr>
          <w:rFonts w:hint="eastAsia"/>
        </w:rPr>
        <w:t>」</w:t>
      </w:r>
      <w:bookmarkStart w:id="0" w:name="_GoBack"/>
      <w:bookmarkEnd w:id="0"/>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598D"/>
    <w:rsid w:val="000F0028"/>
    <w:rsid w:val="0011770D"/>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5347F2"/>
    <w:rsid w:val="00581325"/>
    <w:rsid w:val="00597DD5"/>
    <w:rsid w:val="005B2839"/>
    <w:rsid w:val="005B2C3D"/>
    <w:rsid w:val="005D66C7"/>
    <w:rsid w:val="00605BBC"/>
    <w:rsid w:val="00613175"/>
    <w:rsid w:val="006B2066"/>
    <w:rsid w:val="00733AEF"/>
    <w:rsid w:val="00742297"/>
    <w:rsid w:val="007952D5"/>
    <w:rsid w:val="007E29FE"/>
    <w:rsid w:val="007F1A0A"/>
    <w:rsid w:val="007F1B31"/>
    <w:rsid w:val="00863A35"/>
    <w:rsid w:val="008713C4"/>
    <w:rsid w:val="00A60A03"/>
    <w:rsid w:val="00AB729F"/>
    <w:rsid w:val="00B55D5F"/>
    <w:rsid w:val="00B764FF"/>
    <w:rsid w:val="00C36D3B"/>
    <w:rsid w:val="00DF0B89"/>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sekine-rejym</cp:lastModifiedBy>
  <cp:revision>4</cp:revision>
  <cp:lastPrinted>2014-12-19T05:53:00Z</cp:lastPrinted>
  <dcterms:created xsi:type="dcterms:W3CDTF">2021-05-11T01:29:00Z</dcterms:created>
  <dcterms:modified xsi:type="dcterms:W3CDTF">2021-05-17T11:59:00Z</dcterms:modified>
</cp:coreProperties>
</file>